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30" w:rsidRPr="008749D8" w:rsidRDefault="007E4E30" w:rsidP="008749D8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49D8">
        <w:rPr>
          <w:rFonts w:ascii="Times New Roman" w:hAnsi="Times New Roman" w:cs="Times New Roman"/>
          <w:b/>
          <w:sz w:val="28"/>
          <w:szCs w:val="24"/>
        </w:rPr>
        <w:t>Полный перечень нормативных правовых актов, регулирующих оказание бесплатной юридической помощи в Ленинградской области</w:t>
      </w:r>
    </w:p>
    <w:p w:rsidR="007E4E30" w:rsidRPr="008749D8" w:rsidRDefault="007E4E30" w:rsidP="008749D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Федеральный закон от 21 ноября 2011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324-ФЗ «О бесплатной юридической помощи в Российской Федерации»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Федеральный закон от 31 мая 2002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63-ФЗ «Об адвокатской деятельности и адвокатуре в Российской Федерации»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Федеральный закон от 2 июля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Приказ Министерства юстиции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12 ноября 2012 года </w:t>
      </w:r>
      <w:r w:rsidRPr="00162F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206 «Об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Областной закон Ленинградской области от 18 апреля 2012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29-оз «О гарантиях реализации права граждан на получение бесплатной юридической помощи на территории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Областной закон Ленинградской области от 15 июня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67-оз «О правовом информировании и правовом просвещении граждан на территории Ленинградской области»</w:t>
      </w:r>
      <w:bookmarkStart w:id="0" w:name="_GoBack"/>
      <w:bookmarkEnd w:id="0"/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</w:t>
      </w:r>
      <w:r>
        <w:rPr>
          <w:rFonts w:ascii="Times New Roman" w:hAnsi="Times New Roman" w:cs="Times New Roman"/>
          <w:sz w:val="24"/>
          <w:szCs w:val="24"/>
        </w:rPr>
        <w:t xml:space="preserve">кой области от 3 декабря 2012 года </w:t>
      </w:r>
      <w:r w:rsidRPr="00162F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384 «Об органе исполнительной власти Ленинградской области, уполномоченном в области обеспечения граждан бесплатной юридической помощью, и внесении изменений в постановление Правительства Ленинградской области от 25 декабря 2007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337 «Об утверждении штатного расписания и положения о комитете по социальной защите населения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Постановление Правительства Ленингра</w:t>
      </w:r>
      <w:r w:rsidR="009B2395">
        <w:rPr>
          <w:rFonts w:ascii="Times New Roman" w:hAnsi="Times New Roman" w:cs="Times New Roman"/>
          <w:sz w:val="24"/>
          <w:szCs w:val="24"/>
        </w:rPr>
        <w:t>дской области от 7 марта 2013 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65 «Об оказании бесплатной юридической помощи на территории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28 мая 2015 </w:t>
      </w:r>
      <w:r w:rsidR="009B2395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183 «Об утверждении Положения о порядке и условиях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28 мая 2015 </w:t>
      </w:r>
      <w:r w:rsidR="009B2395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184 «Об утверждении перечня экстренных случаев и порядка принятия решения об оказании в экстренных случаях бесплатной юридической помощи гражданам, оказавшимся (находящимся) в трудной жизненной ситуации»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</w:t>
      </w:r>
      <w:r w:rsidR="009B2395">
        <w:rPr>
          <w:rFonts w:ascii="Times New Roman" w:hAnsi="Times New Roman" w:cs="Times New Roman"/>
          <w:sz w:val="24"/>
          <w:szCs w:val="24"/>
        </w:rPr>
        <w:t xml:space="preserve">й области от 19 сентября 2013 года 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301 «Об утверждении порядка правового информирования н</w:t>
      </w:r>
      <w:r w:rsidR="00C77E99">
        <w:rPr>
          <w:rFonts w:ascii="Times New Roman" w:hAnsi="Times New Roman" w:cs="Times New Roman"/>
          <w:sz w:val="24"/>
          <w:szCs w:val="24"/>
        </w:rPr>
        <w:t>аселения Ленинградской области»</w:t>
      </w:r>
    </w:p>
    <w:p w:rsidR="00C77E99" w:rsidRPr="00162FA8" w:rsidRDefault="00C77E99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Ленинградской области от 29 декабря 2017 </w:t>
      </w:r>
      <w:r w:rsidR="009B239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62FA8">
        <w:rPr>
          <w:rFonts w:ascii="Times New Roman" w:hAnsi="Times New Roman" w:cs="Times New Roman"/>
          <w:sz w:val="24"/>
          <w:szCs w:val="24"/>
        </w:rPr>
        <w:t>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654 «О внесении изменений в Постановление Правительства Ленинградской области от 7 марта </w:t>
      </w:r>
      <w:r w:rsidRPr="00162FA8">
        <w:rPr>
          <w:rFonts w:ascii="Times New Roman" w:hAnsi="Times New Roman" w:cs="Times New Roman"/>
          <w:sz w:val="24"/>
          <w:szCs w:val="24"/>
        </w:rPr>
        <w:lastRenderedPageBreak/>
        <w:t>2013 года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65 «Об оказании бесплатной юридической помощи на те</w:t>
      </w:r>
      <w:r w:rsidR="009B2395">
        <w:rPr>
          <w:rFonts w:ascii="Times New Roman" w:hAnsi="Times New Roman" w:cs="Times New Roman"/>
          <w:sz w:val="24"/>
          <w:szCs w:val="24"/>
        </w:rPr>
        <w:t>рритории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Распоряжение Комитета по социальной защите населения Ленинградской области от 29 октября 2013 </w:t>
      </w:r>
      <w:r w:rsidR="009B2395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359 «О мерах по реализации постановления Правительства Ленинградской области от 19 сентября 2013 года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="00C77E99">
        <w:rPr>
          <w:rFonts w:ascii="Times New Roman" w:hAnsi="Times New Roman" w:cs="Times New Roman"/>
          <w:sz w:val="24"/>
          <w:szCs w:val="24"/>
        </w:rPr>
        <w:t>301 «</w:t>
      </w:r>
      <w:r w:rsidRPr="00162FA8">
        <w:rPr>
          <w:rFonts w:ascii="Times New Roman" w:hAnsi="Times New Roman" w:cs="Times New Roman"/>
          <w:sz w:val="24"/>
          <w:szCs w:val="24"/>
        </w:rPr>
        <w:t xml:space="preserve">Об утверждении порядка правового информирования </w:t>
      </w:r>
      <w:r w:rsidR="00C77E99">
        <w:rPr>
          <w:rFonts w:ascii="Times New Roman" w:hAnsi="Times New Roman" w:cs="Times New Roman"/>
          <w:sz w:val="24"/>
          <w:szCs w:val="24"/>
        </w:rPr>
        <w:t>населения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Распоряжение Комитета по социальной защите населения Ленинградской области от 8 ноября 2018 </w:t>
      </w:r>
      <w:r w:rsidR="009B2395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642 «О внесении изменений в распоряжение Комитета по социальной защите населения Ленинградской области от 19 марта 2013 года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68 «О мерах по реализации Постановления Правительства Ленинградской области от 7 марта 2013 года №</w:t>
      </w:r>
      <w:r w:rsidR="009B2395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65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на т</w:t>
      </w:r>
      <w:r w:rsidR="00C77E99">
        <w:rPr>
          <w:rFonts w:ascii="Times New Roman" w:hAnsi="Times New Roman" w:cs="Times New Roman"/>
          <w:sz w:val="24"/>
          <w:szCs w:val="24"/>
        </w:rPr>
        <w:t>ерритории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FA8">
        <w:rPr>
          <w:rFonts w:ascii="Times New Roman" w:hAnsi="Times New Roman" w:cs="Times New Roman"/>
          <w:sz w:val="24"/>
          <w:szCs w:val="24"/>
        </w:rPr>
        <w:t>Распоряжение Комитета по социальной защите населения Ленинградс</w:t>
      </w:r>
      <w:r w:rsidR="00C77E99">
        <w:rPr>
          <w:rFonts w:ascii="Times New Roman" w:hAnsi="Times New Roman" w:cs="Times New Roman"/>
          <w:sz w:val="24"/>
          <w:szCs w:val="24"/>
        </w:rPr>
        <w:t>кой области от 10 апреля 2018 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190 «О внесении изменений в распоряжение Комитета по социальной защите населения Ленинградской области от 6 июля 2015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473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утверждении перечня экстренных случаев и порядка принятия решения об оказании в экстренных случаях бесплатной юридической помощи гражданам, оказавшимся (находящимс</w:t>
      </w:r>
      <w:r w:rsidR="00C77E99">
        <w:rPr>
          <w:rFonts w:ascii="Times New Roman" w:hAnsi="Times New Roman" w:cs="Times New Roman"/>
          <w:sz w:val="24"/>
          <w:szCs w:val="24"/>
        </w:rPr>
        <w:t>я) в трудной жизненной ситуации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FA8">
        <w:rPr>
          <w:rFonts w:ascii="Times New Roman" w:hAnsi="Times New Roman" w:cs="Times New Roman"/>
          <w:sz w:val="24"/>
          <w:szCs w:val="24"/>
        </w:rPr>
        <w:t xml:space="preserve">Распоряжение Комитета по социальной защите населения Ленинградской области от 10 апреля 2018 </w:t>
      </w:r>
      <w:r w:rsidR="00C77E99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191 «О внесении изменений в распоряжение Комитета по социальной защите населения Ленинградской области от 6 июля 2015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473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</w:t>
      </w:r>
      <w:r w:rsidR="00C77E99">
        <w:rPr>
          <w:rFonts w:ascii="Times New Roman" w:hAnsi="Times New Roman" w:cs="Times New Roman"/>
          <w:sz w:val="24"/>
          <w:szCs w:val="24"/>
        </w:rPr>
        <w:t xml:space="preserve"> помощи в</w:t>
      </w:r>
      <w:proofErr w:type="gramEnd"/>
      <w:r w:rsidR="00C77E9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Распоряжение Комитета по социальной защите населения Ленинградской области от 21 мая 2019 </w:t>
      </w:r>
      <w:r w:rsidR="00C77E99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2550 «О внесении изменений в некоторые распоряжения Комитета по социальной защите населения Ленинградской области»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A8">
        <w:rPr>
          <w:rFonts w:ascii="Times New Roman" w:hAnsi="Times New Roman" w:cs="Times New Roman"/>
          <w:sz w:val="24"/>
          <w:szCs w:val="24"/>
        </w:rPr>
        <w:t xml:space="preserve">Распоряжение Комитета по социальной защите населения Ленинградской области от 19 марта 2013 </w:t>
      </w:r>
      <w:r w:rsidR="00C77E99">
        <w:rPr>
          <w:rFonts w:ascii="Times New Roman" w:hAnsi="Times New Roman" w:cs="Times New Roman"/>
          <w:sz w:val="24"/>
          <w:szCs w:val="24"/>
        </w:rPr>
        <w:t>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68 «О мерах по реализации Постановления Правительства Ленинградской области от 7 марта 2013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65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на т</w:t>
      </w:r>
      <w:r w:rsidR="00C77E99">
        <w:rPr>
          <w:rFonts w:ascii="Times New Roman" w:hAnsi="Times New Roman" w:cs="Times New Roman"/>
          <w:sz w:val="24"/>
          <w:szCs w:val="24"/>
        </w:rPr>
        <w:t>ерритории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FA8">
        <w:rPr>
          <w:rFonts w:ascii="Times New Roman" w:hAnsi="Times New Roman" w:cs="Times New Roman"/>
          <w:sz w:val="24"/>
          <w:szCs w:val="24"/>
        </w:rPr>
        <w:t>Распоряжение Комитета по социальной защите населения Ленинградс</w:t>
      </w:r>
      <w:r w:rsidR="00C77E99">
        <w:rPr>
          <w:rFonts w:ascii="Times New Roman" w:hAnsi="Times New Roman" w:cs="Times New Roman"/>
          <w:sz w:val="24"/>
          <w:szCs w:val="24"/>
        </w:rPr>
        <w:t>кой области от 9 декабря 2016 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739 «О внесении изменений в распоряжение Комитета по социальной защите населения Ленинградской области от 19 марта 2013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68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 мерах по реализации Постановления Правительства Ленинградской области от 7 марта 2013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65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на т</w:t>
      </w:r>
      <w:r w:rsidR="00C77E99">
        <w:rPr>
          <w:rFonts w:ascii="Times New Roman" w:hAnsi="Times New Roman" w:cs="Times New Roman"/>
          <w:sz w:val="24"/>
          <w:szCs w:val="24"/>
        </w:rPr>
        <w:t>ерритории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62FA8" w:rsidRPr="00162FA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5EB" w:rsidRPr="008749D8" w:rsidRDefault="00162FA8" w:rsidP="00162FA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FA8">
        <w:rPr>
          <w:rFonts w:ascii="Times New Roman" w:hAnsi="Times New Roman" w:cs="Times New Roman"/>
          <w:sz w:val="24"/>
          <w:szCs w:val="24"/>
        </w:rPr>
        <w:t>Распоряжение Комитета по социальной защите населения Ленингр</w:t>
      </w:r>
      <w:r w:rsidR="00C77E99">
        <w:rPr>
          <w:rFonts w:ascii="Times New Roman" w:hAnsi="Times New Roman" w:cs="Times New Roman"/>
          <w:sz w:val="24"/>
          <w:szCs w:val="24"/>
        </w:rPr>
        <w:t>адской области от 5 июня 2013 года</w:t>
      </w:r>
      <w:r w:rsidRPr="00162FA8">
        <w:rPr>
          <w:rFonts w:ascii="Times New Roman" w:hAnsi="Times New Roman" w:cs="Times New Roman"/>
          <w:sz w:val="24"/>
          <w:szCs w:val="24"/>
        </w:rPr>
        <w:t xml:space="preserve">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>156 «О внесении изменений в распоряжение Комитета по социальной защите населения Ленинградской области от 19 марта 2013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68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 мерах по реализации Постановления Правительства Ленинградской области от 7 марта 2013 года №</w:t>
      </w:r>
      <w:r w:rsidR="00C77E99">
        <w:rPr>
          <w:rFonts w:ascii="Times New Roman" w:hAnsi="Times New Roman" w:cs="Times New Roman"/>
          <w:sz w:val="24"/>
          <w:szCs w:val="24"/>
        </w:rPr>
        <w:t xml:space="preserve"> </w:t>
      </w:r>
      <w:r w:rsidRPr="00162FA8">
        <w:rPr>
          <w:rFonts w:ascii="Times New Roman" w:hAnsi="Times New Roman" w:cs="Times New Roman"/>
          <w:sz w:val="24"/>
          <w:szCs w:val="24"/>
        </w:rPr>
        <w:t xml:space="preserve">65 </w:t>
      </w:r>
      <w:r w:rsidR="00C77E99">
        <w:rPr>
          <w:rFonts w:ascii="Times New Roman" w:hAnsi="Times New Roman" w:cs="Times New Roman"/>
          <w:sz w:val="24"/>
          <w:szCs w:val="24"/>
        </w:rPr>
        <w:t>«</w:t>
      </w:r>
      <w:r w:rsidRPr="00162FA8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на т</w:t>
      </w:r>
      <w:r w:rsidR="00C77E99">
        <w:rPr>
          <w:rFonts w:ascii="Times New Roman" w:hAnsi="Times New Roman" w:cs="Times New Roman"/>
          <w:sz w:val="24"/>
          <w:szCs w:val="24"/>
        </w:rPr>
        <w:t>ерритории Ленинградской области</w:t>
      </w:r>
      <w:r w:rsidRPr="00162FA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9905EB" w:rsidRPr="008749D8" w:rsidSect="00C77E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90DD5"/>
    <w:rsid w:val="00092B3E"/>
    <w:rsid w:val="00162FA8"/>
    <w:rsid w:val="001715EF"/>
    <w:rsid w:val="001A129C"/>
    <w:rsid w:val="0021242B"/>
    <w:rsid w:val="002873E4"/>
    <w:rsid w:val="002B5D86"/>
    <w:rsid w:val="002D7CB8"/>
    <w:rsid w:val="00316062"/>
    <w:rsid w:val="003B5195"/>
    <w:rsid w:val="00447E8C"/>
    <w:rsid w:val="0052646F"/>
    <w:rsid w:val="005677CA"/>
    <w:rsid w:val="00571E16"/>
    <w:rsid w:val="00641996"/>
    <w:rsid w:val="006748A4"/>
    <w:rsid w:val="007E4E30"/>
    <w:rsid w:val="008749D8"/>
    <w:rsid w:val="008D32B4"/>
    <w:rsid w:val="008D71C6"/>
    <w:rsid w:val="00922256"/>
    <w:rsid w:val="009905EB"/>
    <w:rsid w:val="009B2395"/>
    <w:rsid w:val="009D7E82"/>
    <w:rsid w:val="009E4AC8"/>
    <w:rsid w:val="00A62B42"/>
    <w:rsid w:val="00AB1914"/>
    <w:rsid w:val="00BA03A8"/>
    <w:rsid w:val="00C435A0"/>
    <w:rsid w:val="00C7546D"/>
    <w:rsid w:val="00C77E99"/>
    <w:rsid w:val="00D478FA"/>
    <w:rsid w:val="00DE0273"/>
    <w:rsid w:val="00E238C9"/>
    <w:rsid w:val="00EF7828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21</cp:revision>
  <cp:lastPrinted>2023-12-27T12:37:00Z</cp:lastPrinted>
  <dcterms:created xsi:type="dcterms:W3CDTF">2021-04-23T06:09:00Z</dcterms:created>
  <dcterms:modified xsi:type="dcterms:W3CDTF">2025-04-23T09:12:00Z</dcterms:modified>
</cp:coreProperties>
</file>