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B49" w:rsidRPr="007B0EFE" w:rsidRDefault="00A82B49" w:rsidP="00A82B49">
      <w:pPr>
        <w:pStyle w:val="1"/>
        <w:shd w:val="clear" w:color="auto" w:fill="FFFFFF"/>
        <w:spacing w:before="150" w:after="450" w:line="240" w:lineRule="atLeast"/>
        <w:jc w:val="center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0EFE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Конспект </w:t>
      </w: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непосредственно-образовательной деятельности с детьми </w:t>
      </w:r>
    </w:p>
    <w:p w:rsidR="00A82B49" w:rsidRPr="00A82B49" w:rsidRDefault="00A82B49" w:rsidP="00A82B49">
      <w:pPr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теме: </w:t>
      </w:r>
      <w:r w:rsidRPr="000E7DAF">
        <w:rPr>
          <w:rFonts w:ascii="Times New Roman" w:hAnsi="Times New Roman" w:cs="Times New Roman"/>
          <w:b/>
          <w:sz w:val="28"/>
          <w:szCs w:val="28"/>
        </w:rPr>
        <w:t>«Язык жестов и движений»</w:t>
      </w:r>
    </w:p>
    <w:p w:rsidR="00A82B49" w:rsidRPr="0016489A" w:rsidRDefault="00A82B49" w:rsidP="00A82B49">
      <w:pP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6F6F6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6F6F6"/>
        </w:rPr>
        <w:t>Тип занятий:</w:t>
      </w:r>
      <w:r w:rsidRPr="0016489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 w:rsidRPr="00724860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Занятия по сообщению новых знаний.</w:t>
      </w:r>
    </w:p>
    <w:p w:rsidR="00A82B49" w:rsidRPr="0016489A" w:rsidRDefault="00A82B49" w:rsidP="00A82B49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A82B49" w:rsidRDefault="00A82B49" w:rsidP="00A82B49">
      <w:pPr>
        <w:pStyle w:val="c5"/>
        <w:shd w:val="clear" w:color="auto" w:fill="FFFFFF"/>
        <w:spacing w:before="0" w:beforeAutospacing="0" w:after="0" w:afterAutospacing="0"/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6F6F6"/>
        </w:rPr>
      </w:pPr>
      <w:r>
        <w:rPr>
          <w:rStyle w:val="a5"/>
          <w:b/>
          <w:bCs/>
          <w:color w:val="000000"/>
          <w:sz w:val="28"/>
          <w:szCs w:val="28"/>
          <w:bdr w:val="none" w:sz="0" w:space="0" w:color="auto" w:frame="1"/>
          <w:shd w:val="clear" w:color="auto" w:fill="F6F6F6"/>
        </w:rPr>
        <w:t>В</w:t>
      </w:r>
      <w:r w:rsidRPr="0016489A">
        <w:rPr>
          <w:rStyle w:val="a5"/>
          <w:b/>
          <w:bCs/>
          <w:color w:val="000000"/>
          <w:sz w:val="28"/>
          <w:szCs w:val="28"/>
          <w:bdr w:val="none" w:sz="0" w:space="0" w:color="auto" w:frame="1"/>
          <w:shd w:val="clear" w:color="auto" w:fill="F6F6F6"/>
        </w:rPr>
        <w:t>озрастная группа детей:</w:t>
      </w:r>
      <w:r>
        <w:rPr>
          <w:rStyle w:val="a5"/>
          <w:b/>
          <w:bCs/>
          <w:color w:val="000000"/>
          <w:sz w:val="28"/>
          <w:szCs w:val="28"/>
          <w:bdr w:val="none" w:sz="0" w:space="0" w:color="auto" w:frame="1"/>
          <w:shd w:val="clear" w:color="auto" w:fill="F6F6F6"/>
        </w:rPr>
        <w:t xml:space="preserve"> 4-5 лет</w:t>
      </w:r>
    </w:p>
    <w:p w:rsidR="00A82B49" w:rsidRPr="0016489A" w:rsidRDefault="00A82B49" w:rsidP="00A82B49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82B49" w:rsidRPr="00A82B49" w:rsidRDefault="00A82B4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6F6F6"/>
        </w:rPr>
      </w:pPr>
      <w:r>
        <w:rPr>
          <w:rStyle w:val="a4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6F6F6"/>
        </w:rPr>
        <w:t>П</w:t>
      </w:r>
      <w:r w:rsidRPr="0016489A">
        <w:rPr>
          <w:rStyle w:val="a4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6F6F6"/>
        </w:rPr>
        <w:t>рограммное содержание:</w:t>
      </w:r>
      <w:r w:rsidRPr="001648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6F6F6"/>
        </w:rPr>
        <w:t xml:space="preserve"> </w:t>
      </w:r>
    </w:p>
    <w:p w:rsidR="000E7DAF" w:rsidRPr="00A82B49" w:rsidRDefault="000E7DAF">
      <w:pPr>
        <w:rPr>
          <w:rFonts w:ascii="Times New Roman" w:hAnsi="Times New Roman" w:cs="Times New Roman"/>
          <w:sz w:val="28"/>
          <w:szCs w:val="28"/>
        </w:rPr>
      </w:pPr>
      <w:r w:rsidRPr="00A82B49">
        <w:rPr>
          <w:rFonts w:ascii="Times New Roman" w:hAnsi="Times New Roman" w:cs="Times New Roman"/>
          <w:b/>
          <w:sz w:val="28"/>
          <w:szCs w:val="28"/>
        </w:rPr>
        <w:t>Цель:</w:t>
      </w:r>
      <w:r w:rsidRPr="00A82B49">
        <w:rPr>
          <w:rFonts w:ascii="Times New Roman" w:hAnsi="Times New Roman" w:cs="Times New Roman"/>
          <w:sz w:val="28"/>
          <w:szCs w:val="28"/>
        </w:rPr>
        <w:t xml:space="preserve"> дать детям знания о культуре жеста, возможность выразить свои мысли и чувства при помощи мимики, жестов, движений, осанки, позы.</w:t>
      </w:r>
    </w:p>
    <w:p w:rsidR="000E7DAF" w:rsidRPr="00A82B49" w:rsidRDefault="000E7DAF">
      <w:pPr>
        <w:rPr>
          <w:rFonts w:ascii="Times New Roman" w:hAnsi="Times New Roman" w:cs="Times New Roman"/>
          <w:b/>
          <w:sz w:val="28"/>
          <w:szCs w:val="28"/>
        </w:rPr>
      </w:pPr>
      <w:r w:rsidRPr="00A82B4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E7DAF" w:rsidRPr="00A82B49" w:rsidRDefault="000E7DAF" w:rsidP="000E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82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Обучающие:</w:t>
      </w:r>
    </w:p>
    <w:p w:rsidR="000E7DAF" w:rsidRPr="00A82B49" w:rsidRDefault="000E7DAF" w:rsidP="000E7DA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детям об эмоциональных реакциях людей.</w:t>
      </w:r>
    </w:p>
    <w:p w:rsidR="000E7DAF" w:rsidRPr="00A82B49" w:rsidRDefault="000E7DAF" w:rsidP="000E7DA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ролью жестов и движений в процессе общения детей друг с другом.</w:t>
      </w:r>
    </w:p>
    <w:p w:rsidR="000E7DAF" w:rsidRPr="00A82B49" w:rsidRDefault="000E7DAF" w:rsidP="000E7DA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знания о важности и значительности умения эмоционально воспринимать и понимать окружающих, выражать собственные чувства.</w:t>
      </w:r>
    </w:p>
    <w:p w:rsidR="000E7DAF" w:rsidRPr="00A82B49" w:rsidRDefault="000E7DAF" w:rsidP="000E7DA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уз</w:t>
      </w:r>
      <w:r w:rsidR="00FE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навать с помощью органов чувств</w:t>
      </w:r>
      <w:r w:rsidR="0090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gramStart"/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эмоциональное  состояние</w:t>
      </w:r>
      <w:proofErr w:type="gramEnd"/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собеседника по жестам и движениям.</w:t>
      </w:r>
    </w:p>
    <w:p w:rsidR="000E7DAF" w:rsidRPr="00A82B49" w:rsidRDefault="00FE3924" w:rsidP="000E7DA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Обучить по </w:t>
      </w:r>
      <w:r w:rsidR="000E7DAF"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жестам, эмоциям понимать своего собеседника.</w:t>
      </w:r>
    </w:p>
    <w:p w:rsidR="000E7DAF" w:rsidRPr="00A82B49" w:rsidRDefault="000E7DAF" w:rsidP="000E7DA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соблюдать правильную осанку, жестикуляцию при общении.</w:t>
      </w:r>
    </w:p>
    <w:p w:rsidR="000E7DAF" w:rsidRPr="00A82B49" w:rsidRDefault="000E7DAF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82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Развивающие:</w:t>
      </w:r>
    </w:p>
    <w:p w:rsidR="000E7DAF" w:rsidRPr="00A82B49" w:rsidRDefault="000E7DAF" w:rsidP="00AA39A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эмоциональный мир.</w:t>
      </w:r>
    </w:p>
    <w:p w:rsidR="000E7DAF" w:rsidRPr="00A82B49" w:rsidRDefault="000E7DAF" w:rsidP="00AA39A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быть внимательным к чувствам и желаниям других людей.</w:t>
      </w:r>
    </w:p>
    <w:p w:rsidR="000E7DAF" w:rsidRPr="00A82B49" w:rsidRDefault="000E7DAF" w:rsidP="000E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82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0E7DAF" w:rsidRPr="00A82B49" w:rsidRDefault="00AA39AD" w:rsidP="000E7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0E7DAF"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1.Воспитывать чувство взаимопомощи, любознательность, умение работать в коллективе.</w:t>
      </w:r>
    </w:p>
    <w:p w:rsidR="000E7DAF" w:rsidRPr="00A82B49" w:rsidRDefault="00AA39AD" w:rsidP="000E7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r w:rsidR="000E7DAF"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2.Создать хорошее настроение, желание заниматься, узнавать что-то новое, интересное.</w:t>
      </w:r>
    </w:p>
    <w:p w:rsidR="00AA39AD" w:rsidRPr="00A82B49" w:rsidRDefault="00AA39AD" w:rsidP="000E7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9AD" w:rsidRPr="00A82B49" w:rsidRDefault="00AA39AD" w:rsidP="00AA3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82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Материал и оборудование:</w:t>
      </w:r>
    </w:p>
    <w:p w:rsidR="00AA39AD" w:rsidRPr="00A82B49" w:rsidRDefault="00AA39AD" w:rsidP="00AA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</w:t>
      </w:r>
    </w:p>
    <w:p w:rsidR="00AA39AD" w:rsidRPr="00A82B49" w:rsidRDefault="00AA39AD" w:rsidP="00AA39A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Карточки с изображениями детей;</w:t>
      </w:r>
    </w:p>
    <w:p w:rsidR="00AA39AD" w:rsidRPr="00A82B49" w:rsidRDefault="00AA39AD" w:rsidP="00AA39A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Рисунки с изображениями выражений лиц, жестов и движений человека и сказочных персонажей.</w:t>
      </w:r>
    </w:p>
    <w:p w:rsidR="00AA39AD" w:rsidRPr="00A82B49" w:rsidRDefault="00AA39AD" w:rsidP="00AA39A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 презентации «Язык жестов и движений»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82B4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Оборудование:</w:t>
      </w:r>
    </w:p>
    <w:p w:rsidR="00AA39AD" w:rsidRPr="00A82B49" w:rsidRDefault="00AA39AD" w:rsidP="00AA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1.Ноутбук или </w:t>
      </w:r>
      <w:proofErr w:type="spellStart"/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мультимедиаоборудование</w:t>
      </w:r>
      <w:proofErr w:type="spellEnd"/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39AD" w:rsidRPr="00A82B49" w:rsidRDefault="00AA39AD" w:rsidP="000E7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9AD" w:rsidRPr="00A82B49" w:rsidRDefault="00AA39AD" w:rsidP="00AA3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занятия:</w:t>
      </w:r>
    </w:p>
    <w:p w:rsidR="00AA39AD" w:rsidRPr="00A82B49" w:rsidRDefault="00AA39AD" w:rsidP="00AA39A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 «Утреннее настроение». - 3 мин.</w:t>
      </w:r>
    </w:p>
    <w:p w:rsidR="00AA39AD" w:rsidRPr="00A82B49" w:rsidRDefault="00FE3924" w:rsidP="00AA39A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педагога </w:t>
      </w:r>
      <w:r w:rsidR="00AA39AD"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мультимедийной презентацией</w:t>
      </w:r>
    </w:p>
    <w:p w:rsidR="00AA39AD" w:rsidRPr="00A82B49" w:rsidRDefault="00AA39AD" w:rsidP="00AA39A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«Язык жестов и движений» - 10 мин.</w:t>
      </w:r>
    </w:p>
    <w:p w:rsidR="00AA39AD" w:rsidRPr="00A82B49" w:rsidRDefault="00AA39AD" w:rsidP="00AA39A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Физ. минутка «Настроение» - 2 мин.</w:t>
      </w:r>
    </w:p>
    <w:p w:rsidR="00AA39AD" w:rsidRPr="00A82B49" w:rsidRDefault="00AA39AD" w:rsidP="00AA39A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– имитация «Кто лучше покажет позу» -4 мин.</w:t>
      </w:r>
    </w:p>
    <w:p w:rsidR="00AA39AD" w:rsidRPr="00A82B49" w:rsidRDefault="00AA39AD" w:rsidP="00AA39A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«Дракон» – 4 мин.</w:t>
      </w:r>
    </w:p>
    <w:p w:rsidR="00AA39AD" w:rsidRPr="00A82B49" w:rsidRDefault="00AA39AD" w:rsidP="00AA39A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– имитация «Правила гигиены» -5 мин.</w:t>
      </w:r>
    </w:p>
    <w:p w:rsidR="00AA39AD" w:rsidRPr="00A82B49" w:rsidRDefault="00AA39AD" w:rsidP="00AA39A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– 2 мин.</w:t>
      </w:r>
    </w:p>
    <w:p w:rsidR="00EC14A3" w:rsidRPr="00A82B49" w:rsidRDefault="00EC14A3" w:rsidP="00AA39A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времени: 30 </w:t>
      </w:r>
      <w:proofErr w:type="spellStart"/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миню</w:t>
      </w:r>
      <w:proofErr w:type="spellEnd"/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AA39AD" w:rsidRPr="00A82B49" w:rsidRDefault="00AA39AD" w:rsidP="00AA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Организационный момент «Утреннее настроение».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Сядьте удобно. Послушайте стихотворение.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папы настроение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Зазавтракочитательное</w:t>
      </w:r>
      <w:proofErr w:type="spellEnd"/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мамы настроение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Напапуобижательное</w:t>
      </w:r>
      <w:proofErr w:type="spellEnd"/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брата настроение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Кричальнопогремучее</w:t>
      </w:r>
      <w:proofErr w:type="spellEnd"/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меня, а у меня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комнатепрыгучее</w:t>
      </w:r>
      <w:proofErr w:type="spellEnd"/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 </w:t>
      </w: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настроение было у папы? Кто из вас сможет показать. Покажите мамино настроение. Какое настроение у брата, покажите. А у автора стихотворения?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Рассмотрим изображения людей и сказочных персонажей. Все они находятся в разном эмоциональном состоянии. Посмотрим, как они передают его своей мимикой, жестами и движениями.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 </w:t>
      </w: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будем определять эмоциональные состояния </w:t>
      </w:r>
      <w:proofErr w:type="gramStart"/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окружающих  по</w:t>
      </w:r>
      <w:proofErr w:type="gramEnd"/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особенностям жестов, мимике, движений.</w:t>
      </w:r>
      <w:r w:rsidRPr="00A82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Умения быть внимательным к чувствам и желаниям других людей</w:t>
      </w: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очень важное умение для общения.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="009047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Беседа педагога</w:t>
      </w:r>
      <w:r w:rsidRPr="00A82B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с мультимедийной презентацией «Язык жестов и движений».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Борис Вайнер написал стихотворение «Специалист», послушайте его.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соринки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полу.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Скучно венику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углу.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придёт из школы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Сеня-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исправит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Настроенье.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в доме</w:t>
      </w:r>
    </w:p>
    <w:p w:rsidR="00AA39AD" w:rsidRPr="00A82B49" w:rsidRDefault="00FE3924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Слишком </w:t>
      </w:r>
      <w:r w:rsidR="00AA39AD"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чисто-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нет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Специалиста!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приложит Сеня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Руки-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станет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 скуки!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 </w:t>
      </w: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Сеня преображает дом?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определять эмоциональные состояния окружающих по особенностям жестов, мимике, движений посмотрим презентацию.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Просмотр презентации «Язык жестов и движений».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№1.</w:t>
      </w:r>
      <w:r w:rsidR="00FE3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82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Жесты и движения.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изображение. Выражать свои эмоциональные реакции, мысли и чувства люди умеют с помощью жестов и движений.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№2.</w:t>
      </w:r>
      <w:r w:rsidR="00FE3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82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Жест одобрения.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Подскажите, как еще, с помощью движения мы показываем свое согласие?  Ответы детей.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 человека очень важно уметь понимать чувства других.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№3 Жест раздражения.</w:t>
      </w:r>
    </w:p>
    <w:p w:rsidR="00AA39AD" w:rsidRPr="00A82B49" w:rsidRDefault="00FE3924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движений рук человек </w:t>
      </w:r>
      <w:r w:rsidR="00AA39AD"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передает свое эмоциональное состояние – раздражения.  Когда обычно человек злиться?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«Тренируем эмоции»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Позлимся, как: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ребенок, у которого отняли мороженое;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человек, которого ударили.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№4. Жест разочарования и грусти.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испытываем разные чувства в тех или иных ситуациях. </w:t>
      </w: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каждого человека бывает настроение, когда он грустит.  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«Тренируем эмоции»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Нахмуримся, как: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осенняя тучка,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котенок, потерявший маму.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№5 Жесты.</w:t>
      </w:r>
    </w:p>
    <w:p w:rsidR="00AA39AD" w:rsidRPr="00A82B49" w:rsidRDefault="00AA39AD" w:rsidP="00AA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разные эмоциональные состояния окружающих помогают жесты и движения.</w:t>
      </w:r>
    </w:p>
    <w:p w:rsidR="00AA39AD" w:rsidRPr="00A82B49" w:rsidRDefault="00FE3924" w:rsidP="00AA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пальцев рук</w:t>
      </w:r>
      <w:r w:rsidR="00AA39AD"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люди тоже умеют передавать свое настроение.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№6 Движения.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тоже характеризуют настроение человека. Вспомним, как настр</w:t>
      </w:r>
      <w:r w:rsidR="00FE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оение передано движениями Сени </w:t>
      </w: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стихотворении «Специалист».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="00FE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представим,</w:t>
      </w: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у меня к</w:t>
      </w:r>
      <w:r w:rsidR="00FE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оробка с конфетами. Ребята, угощ</w:t>
      </w:r>
      <w:r w:rsidR="00FE3924"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айтесь</w:t>
      </w: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Посмотрите, кому угощение понравилось, как это вы заметили?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Слайд №7 Попробуем определить.</w:t>
      </w:r>
    </w:p>
    <w:p w:rsidR="00AA39AD" w:rsidRPr="00A82B49" w:rsidRDefault="00AA39AD" w:rsidP="00AA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r w:rsidR="008B52DC"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при изменении эмоционального состояния меняется поза человека. Изобразите, какие эмоции испытывают люди? Какие движения указывают на состояние девочек?  Как дети относятся к заданию?</w:t>
      </w:r>
    </w:p>
    <w:p w:rsidR="00AA39AD" w:rsidRPr="00A82B49" w:rsidRDefault="00AA39AD" w:rsidP="00AA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Иногда бывает, что вы расшалились и вами недовольны, скажит</w:t>
      </w:r>
      <w:r w:rsidR="00FE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мысленно </w:t>
      </w: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 «Замри» Посмотри вокруг, что делают другие, найди себе интересное занятие, подойди к кому – нибудь и попроси поиграть с тобой. Кто-то обязательно согласится и тебе будет интересно.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немножко отдохнём.</w:t>
      </w:r>
    </w:p>
    <w:p w:rsidR="00AA39AD" w:rsidRPr="00A82B49" w:rsidRDefault="00AA39AD" w:rsidP="00AA39A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мы расскажем по секрету,</w:t>
      </w:r>
    </w:p>
    <w:p w:rsidR="00AA39AD" w:rsidRPr="00A82B49" w:rsidRDefault="00AA39AD" w:rsidP="00AA39A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лекарства лучше нету</w:t>
      </w:r>
    </w:p>
    <w:p w:rsidR="00AA39AD" w:rsidRPr="00A82B49" w:rsidRDefault="00AA39AD" w:rsidP="00AA39A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занудства и болезней,</w:t>
      </w:r>
    </w:p>
    <w:p w:rsidR="00AA39AD" w:rsidRPr="00A82B49" w:rsidRDefault="00AA39AD" w:rsidP="00AA39A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играть в кругу всем вместе!</w:t>
      </w:r>
    </w:p>
    <w:p w:rsidR="00AA39AD" w:rsidRPr="00A82B49" w:rsidRDefault="00AA39AD" w:rsidP="00AA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</w:t>
      </w:r>
      <w:r w:rsidRPr="00A82B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82B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Физ. минутка: «Настроение».  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="00FE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слушайте и выполняйте.</w:t>
      </w:r>
    </w:p>
    <w:p w:rsidR="00AA39AD" w:rsidRPr="00A82B49" w:rsidRDefault="00FE3924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 король бум-бум,</w:t>
      </w:r>
      <w:r w:rsidR="00AA39AD"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(Топают ногами).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 король </w:t>
      </w:r>
      <w:proofErr w:type="spellStart"/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хрум-хрум</w:t>
      </w:r>
      <w:proofErr w:type="spellEnd"/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(Изображают еду).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Спал король храп-храп (Закрывают глаза.)</w:t>
      </w:r>
    </w:p>
    <w:p w:rsidR="00AA39AD" w:rsidRPr="00A82B49" w:rsidRDefault="00AA39AD" w:rsidP="00AA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(Слова сопровождаются движениями). Немножко отдохнули, теперь поиграем.</w:t>
      </w:r>
    </w:p>
    <w:p w:rsidR="00AA39AD" w:rsidRPr="00A82B49" w:rsidRDefault="00AA39AD" w:rsidP="00AA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</w:t>
      </w: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82B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– имитация «Кто лучше покажет позу»</w:t>
      </w: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Сейчас, предлагаю поиграть «Кто лучше покажет позу, движения»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игры.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Медведь, иди своей неуклюжей походкой в берлогу.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(показывает на ребенка, тот изображает действия).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="00FE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Волк, садись, жуй, </w:t>
      </w: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время от времени рычи: «У-у-у…»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(показывает на ребенка, тот изображает действия).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Еж-ворчун, беги под свою ель, мелко-мелко перебирая лапками, пыхти: «Пых-пых, пых-пых»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(показывает на ребенка, тот изображает действия).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="00FE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ты, сорока - белобока, лети, смотри, как волк ест, удивляйся, руками маши, как крыльями.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Молодцы, ребята! Прекрасно показывали позы и движения разных персонажей. Следующая игра называется «Дракон».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4.Игра «Дракон»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становитесь в линию, держась за плеч</w:t>
      </w:r>
      <w:r w:rsidR="00FE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Первый участник – «голова», </w:t>
      </w: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последний – «хвост» дракона. «Голова» должна дотянуться до хвоста и дотронуться до него. «Тело» дракона неразрывно. Как только «голова» схватила «хвост», она становится «хвостом». Играем.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Вы, теперь умеете действовать сообща. Для следующей игры нужно выбрать ведущего. Ведущего просят выйти из комнаты. Пока он отсутствует, педагог договаривается с детьми, кто, что будет изображать. Затем водящий приглашается в комнату.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5.Игра – имитация «Правила гигиены»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Ход игры: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поочередно вызывает детей для показа элементарных навыков гигиены при помощи жестов и мимики. Водящий должен отгадать, что показывает каждый из детей. Если водящий не смог отгадать, то выбирают другого.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показать: умывание, обтирание, чистка зубов, причесывание, купание в ванне.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игры педагог анализирует вместе с детьми действия и успешность выполнения задания каждым участником игры.</w:t>
      </w:r>
    </w:p>
    <w:p w:rsidR="00AA39AD" w:rsidRPr="00A82B49" w:rsidRDefault="00AA39AD" w:rsidP="00AA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7.Заключение</w:t>
      </w:r>
    </w:p>
    <w:p w:rsidR="00AA39AD" w:rsidRPr="00A82B49" w:rsidRDefault="00AA39AD" w:rsidP="00AA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Сегодня, ребята, познакомились с языком жестов и движений, вы узнали </w:t>
      </w:r>
      <w:r w:rsidRPr="00A82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значении и роли их в процессе общения</w:t>
      </w: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людей друг с другом.</w:t>
      </w:r>
      <w:r w:rsidRPr="00A82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Умения быть внимательным к чувствам и желаниям других людей</w:t>
      </w:r>
      <w:r w:rsidRPr="00A8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очень важное умение для общения. Мы испытываем разные чувства в тех или иных ситуациях. У каждого человека бывает разное настроение. </w:t>
      </w:r>
      <w:r w:rsidRPr="00A82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Определить разные эмоциональные состояния окружающих помогают мимика, жесты и движения.</w:t>
      </w:r>
    </w:p>
    <w:p w:rsidR="000E7DAF" w:rsidRPr="00A82B49" w:rsidRDefault="000E7DAF">
      <w:pPr>
        <w:rPr>
          <w:rFonts w:ascii="Times New Roman" w:hAnsi="Times New Roman" w:cs="Times New Roman"/>
          <w:b/>
          <w:sz w:val="28"/>
          <w:szCs w:val="28"/>
        </w:rPr>
      </w:pPr>
    </w:p>
    <w:sectPr w:rsidR="000E7DAF" w:rsidRPr="00A82B49" w:rsidSect="004B609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F3A8C"/>
    <w:multiLevelType w:val="multilevel"/>
    <w:tmpl w:val="85C08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071F70"/>
    <w:multiLevelType w:val="multilevel"/>
    <w:tmpl w:val="A2BC7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D83275"/>
    <w:multiLevelType w:val="multilevel"/>
    <w:tmpl w:val="CF80F3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DC1A5B"/>
    <w:multiLevelType w:val="multilevel"/>
    <w:tmpl w:val="4CC4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B83F9E"/>
    <w:multiLevelType w:val="multilevel"/>
    <w:tmpl w:val="A100F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7DAF"/>
    <w:rsid w:val="000E7DAF"/>
    <w:rsid w:val="004B6099"/>
    <w:rsid w:val="008B52DC"/>
    <w:rsid w:val="00904745"/>
    <w:rsid w:val="00A82B49"/>
    <w:rsid w:val="00AA39AD"/>
    <w:rsid w:val="00EC14A3"/>
    <w:rsid w:val="00F62811"/>
    <w:rsid w:val="00FE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E78C"/>
  <w15:docId w15:val="{7A86852D-8AEC-4C2E-A585-334778AE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811"/>
  </w:style>
  <w:style w:type="paragraph" w:styleId="1">
    <w:name w:val="heading 1"/>
    <w:basedOn w:val="a"/>
    <w:next w:val="a"/>
    <w:link w:val="10"/>
    <w:uiPriority w:val="9"/>
    <w:qFormat/>
    <w:rsid w:val="00A82B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E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7DAF"/>
  </w:style>
  <w:style w:type="paragraph" w:customStyle="1" w:styleId="c2">
    <w:name w:val="c2"/>
    <w:basedOn w:val="a"/>
    <w:rsid w:val="000E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0E7DAF"/>
  </w:style>
  <w:style w:type="paragraph" w:styleId="a3">
    <w:name w:val="List Paragraph"/>
    <w:basedOn w:val="a"/>
    <w:uiPriority w:val="34"/>
    <w:qFormat/>
    <w:rsid w:val="00AA39AD"/>
    <w:pPr>
      <w:ind w:left="720"/>
      <w:contextualSpacing/>
    </w:pPr>
  </w:style>
  <w:style w:type="paragraph" w:customStyle="1" w:styleId="c8">
    <w:name w:val="c8"/>
    <w:basedOn w:val="a"/>
    <w:rsid w:val="00AA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A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2B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A82B49"/>
    <w:rPr>
      <w:b/>
      <w:bCs/>
    </w:rPr>
  </w:style>
  <w:style w:type="character" w:styleId="a5">
    <w:name w:val="Emphasis"/>
    <w:basedOn w:val="a0"/>
    <w:uiPriority w:val="20"/>
    <w:qFormat/>
    <w:rsid w:val="00A82B49"/>
    <w:rPr>
      <w:i/>
      <w:iCs/>
    </w:rPr>
  </w:style>
  <w:style w:type="character" w:customStyle="1" w:styleId="c1">
    <w:name w:val="c1"/>
    <w:basedOn w:val="a0"/>
    <w:rsid w:val="00A82B49"/>
  </w:style>
  <w:style w:type="paragraph" w:customStyle="1" w:styleId="c5">
    <w:name w:val="c5"/>
    <w:basedOn w:val="a"/>
    <w:rsid w:val="00A82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2018-10-14T19:17:00Z</dcterms:created>
  <dcterms:modified xsi:type="dcterms:W3CDTF">2020-05-15T07:23:00Z</dcterms:modified>
</cp:coreProperties>
</file>