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46" w:rsidRDefault="00D32146" w:rsidP="00D321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признания детей-инвалидов, </w:t>
      </w:r>
    </w:p>
    <w:p w:rsidR="00D32146" w:rsidRDefault="00D32146" w:rsidP="00D321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нуждающимися</w:t>
      </w:r>
      <w:proofErr w:type="gramEnd"/>
      <w:r>
        <w:rPr>
          <w:b/>
          <w:sz w:val="28"/>
          <w:szCs w:val="28"/>
        </w:rPr>
        <w:t xml:space="preserve"> в социальном обслуживании на дому </w:t>
      </w:r>
    </w:p>
    <w:p w:rsidR="00D32146" w:rsidRDefault="00D32146" w:rsidP="00D32146">
      <w:pPr>
        <w:jc w:val="center"/>
        <w:rPr>
          <w:sz w:val="28"/>
          <w:szCs w:val="28"/>
        </w:rPr>
      </w:pPr>
    </w:p>
    <w:p w:rsidR="00D32146" w:rsidRDefault="00D32146" w:rsidP="00D32146">
      <w:pPr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6945"/>
        <w:gridCol w:w="5103"/>
      </w:tblGrid>
      <w:tr w:rsidR="00D32146">
        <w:trPr>
          <w:trHeight w:val="12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6" w:rsidRDefault="00D32146">
            <w:pPr>
              <w:jc w:val="center"/>
              <w:rPr>
                <w:b/>
              </w:rPr>
            </w:pPr>
            <w:r>
              <w:rPr>
                <w:b/>
              </w:rPr>
              <w:t>Обстоятельства, определяющие нуждаемость в социальном обслуживании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6" w:rsidRDefault="00D32146">
            <w:pPr>
              <w:jc w:val="center"/>
              <w:rPr>
                <w:b/>
              </w:rPr>
            </w:pPr>
            <w:r>
              <w:rPr>
                <w:b/>
              </w:rPr>
              <w:t>Категория:</w:t>
            </w:r>
          </w:p>
          <w:p w:rsidR="00D32146" w:rsidRDefault="00D32146">
            <w:pPr>
              <w:jc w:val="center"/>
              <w:rPr>
                <w:b/>
              </w:rPr>
            </w:pPr>
            <w:r>
              <w:rPr>
                <w:b/>
              </w:rPr>
              <w:t>дети-инвалиды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6" w:rsidRDefault="00D32146">
            <w:pPr>
              <w:jc w:val="center"/>
              <w:rPr>
                <w:b/>
              </w:rPr>
            </w:pPr>
            <w:r>
              <w:rPr>
                <w:b/>
              </w:rPr>
              <w:t>Примерный перечень документов, подтверждающих обстоятельства</w:t>
            </w:r>
          </w:p>
        </w:tc>
      </w:tr>
      <w:tr w:rsidR="00D32146">
        <w:trPr>
          <w:trHeight w:val="12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46" w:rsidRDefault="00D321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6" w:rsidRDefault="00D32146">
            <w:pPr>
              <w:jc w:val="both"/>
            </w:pPr>
            <w:r>
              <w:t>Несовершеннолетний, являющийся ребенком-инвалидом, с тяжелыми и множественными нарушениями развития, имеющий в индивидуальной  программе реабилитации:</w:t>
            </w:r>
          </w:p>
          <w:p w:rsidR="00D32146" w:rsidRDefault="00D32146">
            <w:pPr>
              <w:jc w:val="both"/>
            </w:pPr>
            <w:r>
              <w:t>1)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тепень ограничения по способности к самообслуживанию -2</w:t>
            </w:r>
          </w:p>
          <w:p w:rsidR="00D32146" w:rsidRDefault="00D32146">
            <w:pPr>
              <w:jc w:val="both"/>
            </w:pPr>
            <w:r>
              <w:t xml:space="preserve"> и </w:t>
            </w:r>
          </w:p>
          <w:p w:rsidR="00D32146" w:rsidRDefault="00D32146">
            <w:pPr>
              <w:jc w:val="both"/>
            </w:pPr>
            <w:r>
              <w:t>степень ограничения по способности  к передвижению -3</w:t>
            </w:r>
          </w:p>
          <w:p w:rsidR="00D32146" w:rsidRDefault="00D32146">
            <w:pPr>
              <w:jc w:val="both"/>
            </w:pPr>
            <w:r>
              <w:t>или</w:t>
            </w:r>
          </w:p>
          <w:p w:rsidR="00D32146" w:rsidRDefault="00D32146">
            <w:pPr>
              <w:jc w:val="both"/>
            </w:pPr>
            <w:r>
              <w:t>2)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тепень ограничения по способности к самообслуживанию -3</w:t>
            </w:r>
          </w:p>
          <w:p w:rsidR="00D32146" w:rsidRDefault="00D32146">
            <w:pPr>
              <w:jc w:val="both"/>
            </w:pPr>
            <w:r>
              <w:t xml:space="preserve">и </w:t>
            </w:r>
          </w:p>
          <w:p w:rsidR="00D32146" w:rsidRDefault="00D32146">
            <w:pPr>
              <w:jc w:val="both"/>
            </w:pPr>
            <w:r>
              <w:t>степень ограничения по способности  к передвижению -2</w:t>
            </w:r>
          </w:p>
          <w:p w:rsidR="00D32146" w:rsidRDefault="00D32146">
            <w:pPr>
              <w:jc w:val="both"/>
            </w:pPr>
            <w:r>
              <w:t>или</w:t>
            </w:r>
          </w:p>
          <w:p w:rsidR="00D32146" w:rsidRDefault="00D32146">
            <w:pPr>
              <w:jc w:val="both"/>
            </w:pPr>
            <w:r>
              <w:t>3)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тепень ограничения по способности к самообслуживанию -3</w:t>
            </w:r>
          </w:p>
          <w:p w:rsidR="00D32146" w:rsidRDefault="00D32146">
            <w:pPr>
              <w:jc w:val="both"/>
            </w:pPr>
            <w:r>
              <w:t xml:space="preserve">и </w:t>
            </w:r>
          </w:p>
          <w:p w:rsidR="00D32146" w:rsidRDefault="00D32146">
            <w:pPr>
              <w:jc w:val="both"/>
            </w:pPr>
            <w:r>
              <w:t>степень ограничения по способности  к передвижению -3</w:t>
            </w:r>
          </w:p>
          <w:p w:rsidR="00D32146" w:rsidRDefault="00D32146">
            <w:pPr>
              <w:jc w:val="both"/>
            </w:pPr>
          </w:p>
          <w:p w:rsidR="00D32146" w:rsidRDefault="00D32146">
            <w:pPr>
              <w:jc w:val="both"/>
            </w:pPr>
          </w:p>
          <w:p w:rsidR="00D32146" w:rsidRDefault="00D32146"/>
          <w:p w:rsidR="00D32146" w:rsidRDefault="00D32146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46" w:rsidRDefault="00D32146">
            <w:pPr>
              <w:jc w:val="both"/>
            </w:pPr>
            <w:r>
              <w:t>Индивидуальная программа реабилитации инвалида</w:t>
            </w:r>
          </w:p>
          <w:p w:rsidR="00D32146" w:rsidRDefault="00D32146">
            <w:pPr>
              <w:jc w:val="both"/>
              <w:rPr>
                <w:b/>
              </w:rPr>
            </w:pPr>
          </w:p>
        </w:tc>
      </w:tr>
      <w:tr w:rsidR="00D32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46" w:rsidRDefault="00D32146">
            <w:pPr>
              <w:autoSpaceDE w:val="0"/>
              <w:autoSpaceDN w:val="0"/>
              <w:adjustRightInd w:val="0"/>
              <w:ind w:firstLine="34"/>
              <w:rPr>
                <w:color w:val="FF0000"/>
              </w:rPr>
            </w:pPr>
            <w:r>
              <w:rPr>
                <w:iCs/>
                <w:color w:val="000000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46" w:rsidRDefault="00D32146">
            <w:pPr>
              <w:jc w:val="both"/>
            </w:pPr>
            <w:r>
              <w:t>Несовершеннолетний, являющийся ребенком-инвалидом, с тяжелыми и множественными нарушениями развития, имеющий в индивидуальной  программе реабилитации:</w:t>
            </w:r>
          </w:p>
          <w:p w:rsidR="00D32146" w:rsidRDefault="00D32146">
            <w:pPr>
              <w:jc w:val="both"/>
            </w:pPr>
            <w:r>
              <w:t>1)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тепень ограничения по способности к самообслуживанию -2</w:t>
            </w:r>
          </w:p>
          <w:p w:rsidR="00D32146" w:rsidRDefault="00D32146">
            <w:pPr>
              <w:jc w:val="both"/>
            </w:pPr>
            <w:r>
              <w:t xml:space="preserve"> и </w:t>
            </w:r>
          </w:p>
          <w:p w:rsidR="00D32146" w:rsidRDefault="00D32146">
            <w:pPr>
              <w:jc w:val="both"/>
            </w:pPr>
            <w:r>
              <w:t>степень ограничения по способности  к передвижению -3</w:t>
            </w:r>
          </w:p>
          <w:p w:rsidR="00D32146" w:rsidRDefault="00D32146">
            <w:pPr>
              <w:jc w:val="both"/>
            </w:pPr>
            <w:r>
              <w:lastRenderedPageBreak/>
              <w:t>или</w:t>
            </w:r>
          </w:p>
          <w:p w:rsidR="00D32146" w:rsidRDefault="00D32146">
            <w:pPr>
              <w:jc w:val="both"/>
            </w:pPr>
            <w:r>
              <w:t>2)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тепень ограничения по способности к самообслуживанию -3</w:t>
            </w:r>
          </w:p>
          <w:p w:rsidR="00D32146" w:rsidRDefault="00D32146">
            <w:pPr>
              <w:jc w:val="both"/>
            </w:pPr>
            <w:r>
              <w:t xml:space="preserve">и </w:t>
            </w:r>
          </w:p>
          <w:p w:rsidR="00D32146" w:rsidRDefault="00D32146">
            <w:pPr>
              <w:jc w:val="both"/>
            </w:pPr>
            <w:r>
              <w:t>степень ограничения по способности  к передвижению -2</w:t>
            </w:r>
          </w:p>
          <w:p w:rsidR="00D32146" w:rsidRDefault="00D32146">
            <w:pPr>
              <w:jc w:val="both"/>
            </w:pPr>
            <w:r>
              <w:t>3)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тепень ограничения по способности к самообслуживанию -3</w:t>
            </w:r>
          </w:p>
          <w:p w:rsidR="00D32146" w:rsidRDefault="00D32146">
            <w:pPr>
              <w:jc w:val="both"/>
            </w:pPr>
            <w:r>
              <w:t xml:space="preserve">и </w:t>
            </w:r>
          </w:p>
          <w:p w:rsidR="00D32146" w:rsidRDefault="00D32146">
            <w:pPr>
              <w:jc w:val="both"/>
            </w:pPr>
            <w:r>
              <w:t>степень ограничения по способности  к передвижению -3</w:t>
            </w:r>
          </w:p>
          <w:p w:rsidR="00D32146" w:rsidRDefault="00D32146">
            <w:pPr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46" w:rsidRDefault="00D32146">
            <w:r>
              <w:lastRenderedPageBreak/>
              <w:t>Индивидуальная программа реабилитации инвалида;</w:t>
            </w:r>
          </w:p>
          <w:p w:rsidR="00D32146" w:rsidRDefault="00D32146">
            <w:pPr>
              <w:jc w:val="both"/>
              <w:rPr>
                <w:strike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D32146" w:rsidRDefault="00D32146" w:rsidP="00D3214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235BA" w:rsidRDefault="00D32146" w:rsidP="00D32146">
      <w:r>
        <w:rPr>
          <w:sz w:val="28"/>
          <w:szCs w:val="28"/>
        </w:rPr>
        <w:br w:type="page"/>
      </w:r>
    </w:p>
    <w:sectPr w:rsidR="00D235BA" w:rsidSect="00D32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146"/>
    <w:rsid w:val="000D70B1"/>
    <w:rsid w:val="000E45EC"/>
    <w:rsid w:val="00287459"/>
    <w:rsid w:val="002A45AE"/>
    <w:rsid w:val="00320B5B"/>
    <w:rsid w:val="00325CEC"/>
    <w:rsid w:val="00383A5E"/>
    <w:rsid w:val="00406C1A"/>
    <w:rsid w:val="00466A25"/>
    <w:rsid w:val="004C2D4E"/>
    <w:rsid w:val="00530784"/>
    <w:rsid w:val="00542080"/>
    <w:rsid w:val="005D1A97"/>
    <w:rsid w:val="005F6C5A"/>
    <w:rsid w:val="006251A0"/>
    <w:rsid w:val="00694C6A"/>
    <w:rsid w:val="00710F30"/>
    <w:rsid w:val="007816B6"/>
    <w:rsid w:val="0085112B"/>
    <w:rsid w:val="008E64CD"/>
    <w:rsid w:val="00912B67"/>
    <w:rsid w:val="00917439"/>
    <w:rsid w:val="009A1938"/>
    <w:rsid w:val="009D59A8"/>
    <w:rsid w:val="00B508E4"/>
    <w:rsid w:val="00B6754C"/>
    <w:rsid w:val="00CB0726"/>
    <w:rsid w:val="00CF09D6"/>
    <w:rsid w:val="00D235BA"/>
    <w:rsid w:val="00D2443C"/>
    <w:rsid w:val="00D32146"/>
    <w:rsid w:val="00D8586F"/>
    <w:rsid w:val="00E145E2"/>
    <w:rsid w:val="00E84757"/>
    <w:rsid w:val="00ED7AA3"/>
    <w:rsid w:val="00F9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2019-06-18T12:26:00Z</dcterms:created>
  <dcterms:modified xsi:type="dcterms:W3CDTF">2019-06-18T12:27:00Z</dcterms:modified>
</cp:coreProperties>
</file>