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19" w:rsidRDefault="00221919" w:rsidP="00221919">
      <w:pPr>
        <w:jc w:val="center"/>
        <w:rPr>
          <w:b/>
          <w:sz w:val="28"/>
          <w:szCs w:val="28"/>
        </w:rPr>
      </w:pPr>
      <w:r w:rsidRPr="003B553D">
        <w:rPr>
          <w:b/>
          <w:bCs/>
          <w:sz w:val="28"/>
          <w:szCs w:val="28"/>
        </w:rPr>
        <w:t xml:space="preserve">Критерии определения  нуждаемости </w:t>
      </w:r>
      <w:r w:rsidRPr="003B553D">
        <w:rPr>
          <w:b/>
          <w:sz w:val="28"/>
          <w:szCs w:val="28"/>
        </w:rPr>
        <w:t>в  социальном обслуживании</w:t>
      </w:r>
    </w:p>
    <w:p w:rsidR="00221919" w:rsidRDefault="00221919" w:rsidP="00221919">
      <w:pPr>
        <w:jc w:val="center"/>
        <w:rPr>
          <w:b/>
          <w:bCs/>
          <w:sz w:val="28"/>
          <w:szCs w:val="28"/>
        </w:rPr>
      </w:pPr>
      <w:r w:rsidRPr="003B553D">
        <w:rPr>
          <w:b/>
          <w:bCs/>
          <w:sz w:val="28"/>
          <w:szCs w:val="28"/>
        </w:rPr>
        <w:t>родителей (иных законных представителей)</w:t>
      </w:r>
      <w:r>
        <w:rPr>
          <w:b/>
          <w:bCs/>
          <w:sz w:val="28"/>
          <w:szCs w:val="28"/>
        </w:rPr>
        <w:t xml:space="preserve"> </w:t>
      </w:r>
      <w:r w:rsidRPr="003B553D">
        <w:rPr>
          <w:b/>
          <w:bCs/>
          <w:sz w:val="28"/>
          <w:szCs w:val="28"/>
        </w:rPr>
        <w:t>несовершеннолетних</w:t>
      </w:r>
    </w:p>
    <w:p w:rsidR="00221919" w:rsidRDefault="00221919" w:rsidP="00221919">
      <w:pPr>
        <w:jc w:val="center"/>
        <w:rPr>
          <w:b/>
          <w:bCs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386"/>
        <w:gridCol w:w="6379"/>
      </w:tblGrid>
      <w:tr w:rsidR="00221919" w:rsidRPr="00426C93" w:rsidTr="003F7498">
        <w:trPr>
          <w:trHeight w:val="1132"/>
        </w:trPr>
        <w:tc>
          <w:tcPr>
            <w:tcW w:w="3687" w:type="dxa"/>
            <w:vAlign w:val="center"/>
          </w:tcPr>
          <w:p w:rsidR="00221919" w:rsidRPr="00426C93" w:rsidRDefault="00221919" w:rsidP="003F7498">
            <w:pPr>
              <w:jc w:val="center"/>
              <w:rPr>
                <w:b/>
              </w:rPr>
            </w:pPr>
            <w:r w:rsidRPr="00426C93">
              <w:rPr>
                <w:b/>
              </w:rPr>
              <w:t>Обстоятельства, определяющие нуждаемость в социальном обслуживании</w:t>
            </w:r>
          </w:p>
        </w:tc>
        <w:tc>
          <w:tcPr>
            <w:tcW w:w="5386" w:type="dxa"/>
            <w:vAlign w:val="center"/>
          </w:tcPr>
          <w:p w:rsidR="00221919" w:rsidRPr="00426C93" w:rsidRDefault="00221919" w:rsidP="003F7498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6379" w:type="dxa"/>
            <w:vAlign w:val="center"/>
          </w:tcPr>
          <w:p w:rsidR="00221919" w:rsidRDefault="00221919" w:rsidP="003F7498">
            <w:pPr>
              <w:jc w:val="center"/>
              <w:rPr>
                <w:b/>
              </w:rPr>
            </w:pPr>
            <w:r w:rsidRPr="00426C93">
              <w:rPr>
                <w:b/>
              </w:rPr>
              <w:t>Примерный перечень документов, подтверждающих обстоятельства</w:t>
            </w:r>
          </w:p>
          <w:p w:rsidR="00221919" w:rsidRPr="00947797" w:rsidRDefault="00221919" w:rsidP="003F7498">
            <w:pPr>
              <w:jc w:val="center"/>
              <w:rPr>
                <w:i/>
              </w:rPr>
            </w:pPr>
            <w:r w:rsidRPr="00947797">
              <w:rPr>
                <w:i/>
              </w:rPr>
              <w:t>(документы рассматриваются в комплексе для подтверждения всех признаков критерия)</w:t>
            </w:r>
          </w:p>
        </w:tc>
      </w:tr>
      <w:tr w:rsidR="00221919" w:rsidRPr="00426C93" w:rsidTr="003F7498">
        <w:trPr>
          <w:trHeight w:val="1550"/>
        </w:trPr>
        <w:tc>
          <w:tcPr>
            <w:tcW w:w="3687" w:type="dxa"/>
          </w:tcPr>
          <w:p w:rsidR="00221919" w:rsidRPr="00426C93" w:rsidRDefault="00221919" w:rsidP="003F7498">
            <w:pPr>
              <w:autoSpaceDE w:val="0"/>
              <w:autoSpaceDN w:val="0"/>
              <w:adjustRightInd w:val="0"/>
              <w:ind w:firstLine="34"/>
              <w:jc w:val="both"/>
              <w:rPr>
                <w:color w:val="FF0000"/>
              </w:rPr>
            </w:pPr>
            <w:r w:rsidRPr="00426C93">
              <w:rPr>
                <w:iCs/>
                <w:color w:val="000000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5386" w:type="dxa"/>
          </w:tcPr>
          <w:p w:rsidR="00221919" w:rsidRDefault="00221919" w:rsidP="003F7498">
            <w:pPr>
              <w:jc w:val="both"/>
            </w:pPr>
            <w:r>
              <w:rPr>
                <w:bCs/>
              </w:rPr>
              <w:t>Р</w:t>
            </w:r>
            <w:r w:rsidRPr="000D5E8A">
              <w:rPr>
                <w:bCs/>
              </w:rPr>
              <w:t>одител</w:t>
            </w:r>
            <w:r>
              <w:rPr>
                <w:bCs/>
              </w:rPr>
              <w:t>ь</w:t>
            </w:r>
            <w:r w:rsidRPr="000D5E8A">
              <w:rPr>
                <w:bCs/>
              </w:rPr>
              <w:t xml:space="preserve"> </w:t>
            </w:r>
            <w:r>
              <w:rPr>
                <w:bCs/>
              </w:rPr>
              <w:t xml:space="preserve">несовершеннолетнего, </w:t>
            </w:r>
            <w:r w:rsidRPr="00426C93">
              <w:t xml:space="preserve">проживающий в семье, где присмотр за </w:t>
            </w:r>
            <w:r>
              <w:t>ребенком</w:t>
            </w:r>
            <w:r w:rsidRPr="00426C93">
              <w:t xml:space="preserve">  ослаблен в связи с наличием инвалидности у родителей</w:t>
            </w:r>
            <w:r>
              <w:t>.</w:t>
            </w:r>
          </w:p>
          <w:p w:rsidR="00221919" w:rsidRDefault="00221919" w:rsidP="003F749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  <w:shd w:val="clear" w:color="auto" w:fill="FFFFFF"/>
              </w:rPr>
              <w:t xml:space="preserve">Родитель, </w:t>
            </w:r>
            <w:r w:rsidRPr="00383D7E">
              <w:rPr>
                <w:bCs/>
                <w:shd w:val="clear" w:color="auto" w:fill="FFFFFF"/>
              </w:rPr>
              <w:t>нуждающееся в постоянном пос</w:t>
            </w:r>
            <w:r>
              <w:rPr>
                <w:bCs/>
                <w:shd w:val="clear" w:color="auto" w:fill="FFFFFF"/>
              </w:rPr>
              <w:t xml:space="preserve">тороннем уходе и в связи с чем </w:t>
            </w:r>
            <w:r w:rsidRPr="00383D7E">
              <w:rPr>
                <w:bCs/>
                <w:shd w:val="clear" w:color="auto" w:fill="FFFFFF"/>
              </w:rPr>
              <w:t>не</w:t>
            </w:r>
            <w:r>
              <w:rPr>
                <w:bCs/>
              </w:rPr>
              <w:t xml:space="preserve"> может осуществлять надлежащий уход за ребенком.</w:t>
            </w:r>
          </w:p>
          <w:p w:rsidR="00221919" w:rsidRDefault="00221919" w:rsidP="003F749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Наличие у родителя ребенка-инвалида.</w:t>
            </w:r>
          </w:p>
          <w:p w:rsidR="00221919" w:rsidRPr="00426C93" w:rsidRDefault="00221919" w:rsidP="003F7498">
            <w:pPr>
              <w:jc w:val="both"/>
            </w:pPr>
          </w:p>
        </w:tc>
        <w:tc>
          <w:tcPr>
            <w:tcW w:w="6379" w:type="dxa"/>
          </w:tcPr>
          <w:p w:rsidR="00221919" w:rsidRPr="00426C93" w:rsidRDefault="00221919" w:rsidP="003F7498">
            <w:r>
              <w:t>С</w:t>
            </w:r>
            <w:r w:rsidRPr="00426C93">
              <w:t xml:space="preserve">правка </w:t>
            </w:r>
            <w:r>
              <w:t xml:space="preserve">о </w:t>
            </w:r>
            <w:r w:rsidRPr="00426C93">
              <w:t>составе семьи</w:t>
            </w:r>
            <w:r>
              <w:t xml:space="preserve"> </w:t>
            </w:r>
            <w:r w:rsidRPr="00895D3B">
              <w:rPr>
                <w:color w:val="000000"/>
              </w:rPr>
              <w:t>(формы №9);</w:t>
            </w:r>
          </w:p>
          <w:p w:rsidR="00221919" w:rsidRPr="00426C93" w:rsidRDefault="00221919" w:rsidP="003F7498">
            <w:r w:rsidRPr="00426C93">
              <w:t>индивидуальная программа реабилитации инвалида;</w:t>
            </w:r>
          </w:p>
          <w:p w:rsidR="00221919" w:rsidRPr="00426C93" w:rsidRDefault="00221919" w:rsidP="003F7498">
            <w:r w:rsidRPr="00426C93">
              <w:t xml:space="preserve">медицинские документы, </w:t>
            </w:r>
            <w:r>
              <w:t xml:space="preserve"> </w:t>
            </w:r>
            <w:r w:rsidRPr="00426C93">
              <w:t xml:space="preserve">характеризующие состояние здоровья и </w:t>
            </w:r>
            <w:r>
              <w:t xml:space="preserve"> </w:t>
            </w:r>
            <w:r w:rsidRPr="00426C93">
              <w:t>нуждаемость гражданина</w:t>
            </w:r>
            <w:r>
              <w:t xml:space="preserve"> в постороннем уходе</w:t>
            </w:r>
            <w:r w:rsidRPr="00426C93">
              <w:t xml:space="preserve">, в </w:t>
            </w:r>
            <w:r>
              <w:t xml:space="preserve">том числе </w:t>
            </w:r>
            <w:r w:rsidRPr="00426C93">
              <w:t xml:space="preserve"> </w:t>
            </w:r>
            <w:r>
              <w:t>не</w:t>
            </w:r>
            <w:r w:rsidRPr="00426C93">
              <w:t>совершеннолетнего;</w:t>
            </w:r>
          </w:p>
          <w:p w:rsidR="00221919" w:rsidRDefault="00221919" w:rsidP="003F749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426C93">
              <w:t xml:space="preserve">информация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 в письменном виде:</w:t>
            </w:r>
          </w:p>
          <w:p w:rsidR="00221919" w:rsidRDefault="00221919" w:rsidP="003F749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383D7E">
              <w:rPr>
                <w:bCs/>
                <w:shd w:val="clear" w:color="auto" w:fill="FFFFFF"/>
              </w:rPr>
              <w:t>Информация организации здравоохранения,</w:t>
            </w:r>
            <w:r>
              <w:rPr>
                <w:bCs/>
                <w:shd w:val="clear" w:color="auto" w:fill="FFFFFF"/>
              </w:rPr>
              <w:t xml:space="preserve"> образования, органов местного самоуправления</w:t>
            </w:r>
            <w:r w:rsidRPr="00383D7E">
              <w:rPr>
                <w:bCs/>
                <w:shd w:val="clear" w:color="auto" w:fill="FFFFFF"/>
              </w:rPr>
              <w:t xml:space="preserve"> о том, что по месту проживания несовершеннолетнего находится лицо (законный представитель), нуждающееся в постоянном постороннем уходе и в связи с чем, законный представитель не</w:t>
            </w:r>
            <w:r>
              <w:rPr>
                <w:bCs/>
              </w:rPr>
              <w:t xml:space="preserve"> может осуществлять надлежащий уход за ребенком;</w:t>
            </w:r>
          </w:p>
          <w:p w:rsidR="00221919" w:rsidRDefault="00221919" w:rsidP="003F74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2629">
              <w:rPr>
                <w:bCs/>
              </w:rPr>
              <w:t>Акт обследования жилищно-бытовых условий, составленный специалистом ЦСЗН</w:t>
            </w:r>
            <w:r>
              <w:rPr>
                <w:bCs/>
              </w:rPr>
              <w:t>, подтверждающий временный факт невозможности осуществления надлежащего ухода за несовершеннолетним.</w:t>
            </w:r>
          </w:p>
          <w:p w:rsidR="00221919" w:rsidRPr="005508CB" w:rsidRDefault="00221919" w:rsidP="003F7498">
            <w:pPr>
              <w:autoSpaceDE w:val="0"/>
              <w:autoSpaceDN w:val="0"/>
              <w:adjustRightInd w:val="0"/>
              <w:jc w:val="both"/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rPr>
                <w:bCs/>
              </w:rPr>
              <w:t xml:space="preserve"> и (или) </w:t>
            </w:r>
            <w:r>
              <w:t>организациями социального обслуживания родителя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  <w:tr w:rsidR="00221919" w:rsidRPr="00426C93" w:rsidTr="003F7498">
        <w:tc>
          <w:tcPr>
            <w:tcW w:w="3687" w:type="dxa"/>
          </w:tcPr>
          <w:p w:rsidR="00221919" w:rsidRPr="00426C93" w:rsidRDefault="00221919" w:rsidP="003F7498">
            <w:pPr>
              <w:autoSpaceDE w:val="0"/>
              <w:autoSpaceDN w:val="0"/>
              <w:adjustRightInd w:val="0"/>
              <w:ind w:firstLine="34"/>
              <w:jc w:val="both"/>
              <w:rPr>
                <w:iCs/>
              </w:rPr>
            </w:pPr>
            <w:r>
              <w:rPr>
                <w:iCs/>
              </w:rPr>
              <w:lastRenderedPageBreak/>
              <w:t>Н</w:t>
            </w:r>
            <w:r w:rsidRPr="00426C93">
              <w:rPr>
                <w:iCs/>
              </w:rPr>
              <w:t>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  <w:p w:rsidR="00221919" w:rsidRPr="00426C93" w:rsidRDefault="00221919" w:rsidP="003F7498">
            <w:pPr>
              <w:ind w:firstLine="34"/>
              <w:jc w:val="center"/>
            </w:pPr>
          </w:p>
        </w:tc>
        <w:tc>
          <w:tcPr>
            <w:tcW w:w="5386" w:type="dxa"/>
          </w:tcPr>
          <w:p w:rsidR="00221919" w:rsidRDefault="00221919" w:rsidP="003F7498">
            <w:pPr>
              <w:jc w:val="both"/>
            </w:pPr>
            <w:r>
              <w:rPr>
                <w:bCs/>
              </w:rPr>
              <w:t>Р</w:t>
            </w:r>
            <w:r w:rsidRPr="000D5E8A">
              <w:rPr>
                <w:bCs/>
              </w:rPr>
              <w:t>одител</w:t>
            </w:r>
            <w:r>
              <w:rPr>
                <w:bCs/>
              </w:rPr>
              <w:t>ь</w:t>
            </w:r>
            <w:r w:rsidRPr="000D5E8A">
              <w:rPr>
                <w:bCs/>
              </w:rPr>
              <w:t xml:space="preserve"> </w:t>
            </w:r>
            <w:r>
              <w:rPr>
                <w:bCs/>
              </w:rPr>
              <w:t xml:space="preserve">несовершеннолетнего, </w:t>
            </w:r>
            <w:r w:rsidRPr="00426C93">
              <w:t>проживающий в семье,</w:t>
            </w:r>
            <w:r>
              <w:t xml:space="preserve"> где н</w:t>
            </w:r>
            <w:r w:rsidRPr="00426C93">
              <w:t>есовершеннолетний</w:t>
            </w:r>
            <w:r>
              <w:t>:</w:t>
            </w:r>
          </w:p>
          <w:p w:rsidR="00221919" w:rsidRPr="00426C93" w:rsidRDefault="00221919" w:rsidP="003F7498">
            <w:pPr>
              <w:jc w:val="both"/>
            </w:pPr>
            <w:r>
              <w:t>-</w:t>
            </w:r>
            <w:r w:rsidRPr="00426C93">
              <w:t>испытыва</w:t>
            </w:r>
            <w:r>
              <w:t xml:space="preserve">ет </w:t>
            </w:r>
            <w:r w:rsidRPr="00426C93">
              <w:t xml:space="preserve"> трудности в социальной адаптации, а именно</w:t>
            </w:r>
            <w:r>
              <w:t>: не приспособлен</w:t>
            </w:r>
            <w:r w:rsidRPr="00426C93">
              <w:t xml:space="preserve"> к общепринятым нормам и правилам поведения в обществе, не способ</w:t>
            </w:r>
            <w:r>
              <w:t>ен</w:t>
            </w:r>
            <w:r w:rsidRPr="00426C93">
              <w:t xml:space="preserve"> осуществлять самоконтроль, имеющий заниженную самооценку.</w:t>
            </w:r>
          </w:p>
          <w:p w:rsidR="00221919" w:rsidRPr="000903BC" w:rsidRDefault="00221919" w:rsidP="003F7498">
            <w:pPr>
              <w:jc w:val="both"/>
              <w:rPr>
                <w:i/>
              </w:rPr>
            </w:pPr>
            <w:r>
              <w:t>-</w:t>
            </w:r>
            <w:r w:rsidRPr="00426C93">
              <w:t>соверши</w:t>
            </w:r>
            <w:r>
              <w:t>л</w:t>
            </w:r>
            <w:r w:rsidRPr="00426C93">
              <w:t xml:space="preserve"> правонарушения и иные антиобщественные действия</w:t>
            </w:r>
            <w:r>
              <w:t>,</w:t>
            </w:r>
            <w:r w:rsidRPr="00426C93">
              <w:t xml:space="preserve"> укрепление асоциальных связей, уклонение от учебы, совершение действий, влекущих административную ответственность, состоит на учете в КДН.</w:t>
            </w:r>
            <w:r>
              <w:t xml:space="preserve"> </w:t>
            </w:r>
          </w:p>
          <w:p w:rsidR="00221919" w:rsidRDefault="00221919" w:rsidP="003F7498">
            <w:pPr>
              <w:jc w:val="both"/>
            </w:pPr>
            <w:r>
              <w:t>-</w:t>
            </w:r>
            <w:r w:rsidRPr="00426C93">
              <w:t>употребля</w:t>
            </w:r>
            <w:r>
              <w:t>ет</w:t>
            </w:r>
            <w:r w:rsidRPr="00426C93">
              <w:t xml:space="preserve"> алкоголь или иную спиртосодержащую продукцию, наркотические или психотропные вещества.</w:t>
            </w:r>
            <w:r>
              <w:t xml:space="preserve"> </w:t>
            </w:r>
          </w:p>
          <w:p w:rsidR="00221919" w:rsidRDefault="00221919" w:rsidP="003F7498">
            <w:pPr>
              <w:jc w:val="both"/>
            </w:pPr>
            <w:r>
              <w:t>-</w:t>
            </w:r>
            <w:r w:rsidRPr="00426C93">
              <w:t>вовлечен в   попрошайничество.</w:t>
            </w:r>
            <w:r>
              <w:t xml:space="preserve"> </w:t>
            </w:r>
          </w:p>
          <w:p w:rsidR="00221919" w:rsidRDefault="00221919" w:rsidP="003F7498">
            <w:pPr>
              <w:jc w:val="both"/>
            </w:pPr>
            <w:r>
              <w:t>-</w:t>
            </w:r>
            <w:r w:rsidRPr="00426C93">
              <w:t>испытыва</w:t>
            </w:r>
            <w:r>
              <w:t>ет</w:t>
            </w:r>
            <w:r w:rsidRPr="00426C93">
              <w:t xml:space="preserve"> негативное  воздействие по месту жительства, учёбы,  имеющий затруднения во взаимоотношениях с окружающими людьми, в жизненном самоопределении.     </w:t>
            </w:r>
          </w:p>
          <w:p w:rsidR="00221919" w:rsidRDefault="00221919" w:rsidP="003F7498">
            <w:pPr>
              <w:jc w:val="both"/>
              <w:rPr>
                <w:shd w:val="clear" w:color="auto" w:fill="FFFFFF"/>
              </w:rPr>
            </w:pPr>
            <w:r>
              <w:t>-</w:t>
            </w:r>
            <w:r w:rsidRPr="00426C93">
              <w:t>пострада</w:t>
            </w:r>
            <w:r>
              <w:t>л</w:t>
            </w:r>
            <w:r w:rsidRPr="00426C93">
              <w:t xml:space="preserve"> в результате  военных действий, природных, техногенных аварий, бедствий, катастроф, нуждающийся в периодических социальных услугах и находящийся в обстановке не представляющей </w:t>
            </w:r>
            <w:r w:rsidRPr="00426C93">
              <w:rPr>
                <w:shd w:val="clear" w:color="auto" w:fill="FFFFFF"/>
              </w:rPr>
              <w:t>опасности для его жизни и здоровья.</w:t>
            </w:r>
          </w:p>
          <w:p w:rsidR="00221919" w:rsidRPr="00426C93" w:rsidRDefault="00221919" w:rsidP="003F7498">
            <w:pPr>
              <w:jc w:val="both"/>
              <w:rPr>
                <w:highlight w:val="yellow"/>
              </w:rPr>
            </w:pPr>
          </w:p>
        </w:tc>
        <w:tc>
          <w:tcPr>
            <w:tcW w:w="6379" w:type="dxa"/>
          </w:tcPr>
          <w:p w:rsidR="00221919" w:rsidRPr="00426C93" w:rsidRDefault="00221919" w:rsidP="003F7498">
            <w:r>
              <w:t>З</w:t>
            </w:r>
            <w:r w:rsidRPr="00426C93">
              <w:t>аявление родител</w:t>
            </w:r>
            <w:r>
              <w:t>я</w:t>
            </w:r>
            <w:r w:rsidRPr="00426C93">
              <w:t xml:space="preserve"> несовершеннолетнего </w:t>
            </w:r>
          </w:p>
          <w:p w:rsidR="00221919" w:rsidRDefault="00221919" w:rsidP="003F7498">
            <w:r>
              <w:t>и</w:t>
            </w:r>
          </w:p>
          <w:p w:rsidR="00221919" w:rsidRDefault="00221919" w:rsidP="003F7498">
            <w:pPr>
              <w:rPr>
                <w:bCs/>
              </w:rPr>
            </w:pPr>
            <w:r w:rsidRPr="00426C93">
              <w:t xml:space="preserve">информация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 в письменном виде: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или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 w:rsidRPr="00DD2E79">
              <w:rPr>
                <w:bCs/>
              </w:rPr>
              <w:t>постановление КДН о привлечении родителей к административной ответственности;</w:t>
            </w:r>
          </w:p>
          <w:p w:rsidR="00221919" w:rsidRPr="00DD2E79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 (или)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 w:rsidRPr="00DD2E79">
              <w:rPr>
                <w:bCs/>
              </w:rPr>
              <w:t>информация КДН о том, что несовершеннолетний привлекался к административной и иной ответственности, или о том, что ребенок состоит на учете в КДН, об иных антиобщественных действиях;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 (или)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информация</w:t>
            </w:r>
            <w:r w:rsidRPr="00DD2E79">
              <w:rPr>
                <w:bCs/>
              </w:rPr>
              <w:t xml:space="preserve"> из организаци</w:t>
            </w:r>
            <w:r>
              <w:rPr>
                <w:bCs/>
              </w:rPr>
              <w:t>й образования и здравоохранения</w:t>
            </w:r>
            <w:r w:rsidRPr="00DD2E79">
              <w:rPr>
                <w:bCs/>
              </w:rPr>
              <w:t>, органов опеки и попечительства, о невозможности осуществления родителями контроля за ребенком в период его нахождения вне пределов образовательного процесса и невозможности оказания родителями необходимой помощи несовершеннолетним в развитии коммуникативных способностей для адаптации в социуме, оказание помощи в преодолении иных проблем (за исключением ситуации, когда ослабление контроля связано с режимом работы родителей)</w:t>
            </w:r>
            <w:r>
              <w:rPr>
                <w:bCs/>
              </w:rPr>
              <w:t>;</w:t>
            </w:r>
          </w:p>
          <w:p w:rsidR="00221919" w:rsidRPr="00DD2E79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 (или)</w:t>
            </w:r>
            <w:r w:rsidRPr="00DD2E79">
              <w:rPr>
                <w:bCs/>
              </w:rPr>
              <w:t xml:space="preserve"> 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информация</w:t>
            </w:r>
            <w:r w:rsidRPr="00DD2E79">
              <w:rPr>
                <w:bCs/>
              </w:rPr>
              <w:t xml:space="preserve"> ОВД, органов местного самоуправления, общественной организации, о ненадлежащем исполнении родительских обязанностей</w:t>
            </w:r>
            <w:r>
              <w:rPr>
                <w:bCs/>
              </w:rPr>
              <w:t xml:space="preserve"> (за исключением случаев наличия угрозы жизни и здоровья несовершеннолетнего)</w:t>
            </w:r>
            <w:r w:rsidRPr="00DD2E79">
              <w:rPr>
                <w:bCs/>
              </w:rPr>
              <w:t>;</w:t>
            </w:r>
            <w:r>
              <w:rPr>
                <w:bCs/>
              </w:rPr>
              <w:t xml:space="preserve">  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 xml:space="preserve">и </w:t>
            </w:r>
            <w:r w:rsidRPr="00B76ED1">
              <w:rPr>
                <w:bCs/>
              </w:rPr>
              <w:t xml:space="preserve"> 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 w:rsidRPr="00DD2E79">
              <w:rPr>
                <w:bCs/>
              </w:rPr>
              <w:t>Акт обследования жилищно-бытовых условий, составленный специалистом ЦСЗН,</w:t>
            </w:r>
            <w:r>
              <w:rPr>
                <w:bCs/>
              </w:rPr>
              <w:t xml:space="preserve"> подтверждающий факт осуществления родителями ненадлежащего ухода за </w:t>
            </w:r>
            <w:r>
              <w:rPr>
                <w:bCs/>
              </w:rPr>
              <w:lastRenderedPageBreak/>
              <w:t>несовершеннолетним и невозможности оказания родителями помощи несовершеннолетнему в преодолении сложившейся ситуации (за исключением случаев наличия угрозы жизни и здоровья несовершеннолетнего).</w:t>
            </w:r>
          </w:p>
          <w:p w:rsidR="00221919" w:rsidRPr="00B76ED1" w:rsidRDefault="00221919" w:rsidP="003F7498">
            <w:pPr>
              <w:jc w:val="both"/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rPr>
                <w:bCs/>
              </w:rPr>
              <w:t xml:space="preserve"> и (или) </w:t>
            </w:r>
            <w:r>
              <w:t>организациями социального обслуживания родителя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  <w:tr w:rsidR="00221919" w:rsidRPr="00426C93" w:rsidTr="003F7498">
        <w:tc>
          <w:tcPr>
            <w:tcW w:w="3687" w:type="dxa"/>
          </w:tcPr>
          <w:p w:rsidR="00221919" w:rsidRPr="00426C93" w:rsidRDefault="00221919" w:rsidP="003F7498">
            <w:pPr>
              <w:autoSpaceDE w:val="0"/>
              <w:autoSpaceDN w:val="0"/>
              <w:adjustRightInd w:val="0"/>
              <w:ind w:firstLine="3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О</w:t>
            </w:r>
            <w:r w:rsidRPr="00426C93">
              <w:rPr>
                <w:iCs/>
                <w:color w:val="000000"/>
              </w:rPr>
              <w:t>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  <w:p w:rsidR="00221919" w:rsidRPr="00426C93" w:rsidRDefault="00221919" w:rsidP="003F7498">
            <w:pPr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</w:p>
        </w:tc>
        <w:tc>
          <w:tcPr>
            <w:tcW w:w="5386" w:type="dxa"/>
          </w:tcPr>
          <w:p w:rsidR="00221919" w:rsidRPr="00426C93" w:rsidRDefault="00221919" w:rsidP="003F7498">
            <w:pPr>
              <w:jc w:val="both"/>
              <w:rPr>
                <w:bCs/>
                <w:color w:val="000000"/>
              </w:rPr>
            </w:pPr>
            <w:r>
              <w:rPr>
                <w:bCs/>
              </w:rPr>
              <w:t>Р</w:t>
            </w:r>
            <w:r w:rsidRPr="000D5E8A">
              <w:rPr>
                <w:bCs/>
              </w:rPr>
              <w:t>одител</w:t>
            </w:r>
            <w:r>
              <w:rPr>
                <w:bCs/>
              </w:rPr>
              <w:t>ь</w:t>
            </w:r>
            <w:r w:rsidRPr="000D5E8A">
              <w:rPr>
                <w:bCs/>
              </w:rPr>
              <w:t xml:space="preserve"> </w:t>
            </w:r>
            <w:r>
              <w:rPr>
                <w:bCs/>
              </w:rPr>
              <w:t xml:space="preserve">несовершеннолетнего, </w:t>
            </w:r>
            <w:r w:rsidRPr="00426C93">
              <w:t>проживающий в семье,</w:t>
            </w:r>
            <w:r>
              <w:t xml:space="preserve"> где н</w:t>
            </w:r>
            <w:r w:rsidRPr="00426C93">
              <w:t>есовершеннолетний</w:t>
            </w:r>
            <w:r>
              <w:t xml:space="preserve"> </w:t>
            </w:r>
            <w:r w:rsidRPr="0090197D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стался </w:t>
            </w:r>
            <w:r w:rsidRPr="0090197D">
              <w:rPr>
                <w:bCs/>
                <w:color w:val="000000"/>
              </w:rPr>
              <w:t xml:space="preserve"> без надлежащего попечения, </w:t>
            </w:r>
            <w:r w:rsidRPr="00805B9B">
              <w:t>прожива</w:t>
            </w:r>
            <w:r>
              <w:t>ет</w:t>
            </w:r>
            <w:r w:rsidRPr="00805B9B">
              <w:t xml:space="preserve"> в семье, находящийся в социально опасном положении</w:t>
            </w:r>
            <w:r>
              <w:t>,</w:t>
            </w:r>
            <w:r w:rsidRPr="0090197D">
              <w:rPr>
                <w:bCs/>
                <w:color w:val="000000"/>
              </w:rPr>
              <w:t xml:space="preserve"> отсутств</w:t>
            </w:r>
            <w:r>
              <w:rPr>
                <w:bCs/>
                <w:color w:val="000000"/>
              </w:rPr>
              <w:t>ует</w:t>
            </w:r>
            <w:r w:rsidRPr="0090197D">
              <w:rPr>
                <w:bCs/>
                <w:color w:val="000000"/>
              </w:rPr>
              <w:t xml:space="preserve"> контрол</w:t>
            </w:r>
            <w:r>
              <w:rPr>
                <w:bCs/>
                <w:color w:val="000000"/>
              </w:rPr>
              <w:t>ь</w:t>
            </w:r>
            <w:r w:rsidRPr="0090197D">
              <w:rPr>
                <w:bCs/>
                <w:color w:val="000000"/>
              </w:rPr>
              <w:t xml:space="preserve"> со стороны родителя (законного представителя) за его воспитанием и обучением, невниманием родителей (законных представителей) к успеваемости детей, посещаемости детьми образовательных организаций, неорганизованный отдых детей.</w:t>
            </w:r>
          </w:p>
          <w:p w:rsidR="00221919" w:rsidRDefault="00221919" w:rsidP="003F7498">
            <w:pPr>
              <w:jc w:val="both"/>
            </w:pPr>
            <w:r w:rsidRPr="00426C93">
              <w:t xml:space="preserve">      </w:t>
            </w:r>
            <w:r>
              <w:rPr>
                <w:bCs/>
              </w:rPr>
              <w:t>Р</w:t>
            </w:r>
            <w:r w:rsidRPr="000D5E8A">
              <w:rPr>
                <w:bCs/>
              </w:rPr>
              <w:t>одител</w:t>
            </w:r>
            <w:r>
              <w:rPr>
                <w:bCs/>
              </w:rPr>
              <w:t>ь</w:t>
            </w:r>
            <w:r w:rsidRPr="000D5E8A">
              <w:rPr>
                <w:bCs/>
              </w:rPr>
              <w:t xml:space="preserve"> </w:t>
            </w:r>
            <w:r>
              <w:rPr>
                <w:bCs/>
              </w:rPr>
              <w:t>несовершеннолетнего</w:t>
            </w:r>
            <w:r>
              <w:t xml:space="preserve">, </w:t>
            </w:r>
            <w:r w:rsidRPr="00426C93">
              <w:t>привлечен</w:t>
            </w:r>
            <w:r>
              <w:t>ный</w:t>
            </w:r>
            <w:r w:rsidRPr="00426C93">
              <w:t xml:space="preserve"> к административной ответственности за неисполнение или ненадлежащее исполнение </w:t>
            </w:r>
            <w:r>
              <w:t>родительских</w:t>
            </w:r>
            <w:r w:rsidRPr="00426C93">
              <w:t xml:space="preserve"> обязанностей по содержанию, воспитанию, обучению, защите прав и интересов несовершеннолетних</w:t>
            </w:r>
            <w:r>
              <w:t>.</w:t>
            </w:r>
          </w:p>
          <w:p w:rsidR="00221919" w:rsidRPr="00426C93" w:rsidRDefault="00221919" w:rsidP="003F7498">
            <w:pPr>
              <w:jc w:val="both"/>
              <w:rPr>
                <w:bCs/>
                <w:color w:val="000000"/>
              </w:rPr>
            </w:pPr>
            <w:r>
              <w:t xml:space="preserve">       Р</w:t>
            </w:r>
            <w:r w:rsidRPr="00805B9B">
              <w:t>одител</w:t>
            </w:r>
            <w:r>
              <w:t>ь</w:t>
            </w:r>
            <w:r w:rsidRPr="00805B9B">
              <w:t xml:space="preserve"> </w:t>
            </w:r>
            <w:r>
              <w:t>уклоняется от воспитания детей или от защиты их прав и интересов, в соответствии со статьей 121 Семейного кодекса Российской Федерации.</w:t>
            </w:r>
          </w:p>
        </w:tc>
        <w:tc>
          <w:tcPr>
            <w:tcW w:w="6379" w:type="dxa"/>
          </w:tcPr>
          <w:p w:rsidR="00221919" w:rsidRDefault="00221919" w:rsidP="003F7498">
            <w:pPr>
              <w:rPr>
                <w:bCs/>
              </w:rPr>
            </w:pPr>
            <w:r>
              <w:t>И</w:t>
            </w:r>
            <w:r w:rsidRPr="00426C93">
              <w:t xml:space="preserve">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>: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или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 w:rsidRPr="008D7DED">
              <w:rPr>
                <w:bCs/>
              </w:rPr>
              <w:t>Справка (постановление, информационное письмо, обращение и т.п.) КДН, ОВД, органов местного самоуправления, содержащая информацию  об отсутствии контроля    со стороны законного представителя</w:t>
            </w:r>
            <w:r>
              <w:rPr>
                <w:bCs/>
              </w:rPr>
              <w:t xml:space="preserve"> (за исключением случаев наличия угрозы жизни и здоровья несовершеннолетнего)</w:t>
            </w:r>
            <w:r w:rsidRPr="008D7DED">
              <w:rPr>
                <w:bCs/>
              </w:rPr>
              <w:t>;</w:t>
            </w:r>
          </w:p>
          <w:p w:rsidR="00221919" w:rsidRPr="008D7DED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 (или)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 w:rsidRPr="008D7DED">
              <w:rPr>
                <w:bCs/>
              </w:rPr>
              <w:t>Информация  из организаци</w:t>
            </w:r>
            <w:r>
              <w:rPr>
                <w:bCs/>
              </w:rPr>
              <w:t>й образования и здравоохранения</w:t>
            </w:r>
            <w:r w:rsidRPr="008D7DED">
              <w:rPr>
                <w:bCs/>
              </w:rPr>
              <w:t>, органов опеки и попечительства об ослабленном контроле со стороны родителей, необходимости усиления контроля за обучением ребенка, организацией его досуга и т.п.</w:t>
            </w:r>
            <w:r>
              <w:rPr>
                <w:bCs/>
              </w:rPr>
              <w:t xml:space="preserve"> в письменном виде,  </w:t>
            </w:r>
            <w:r w:rsidRPr="008D7DED">
              <w:rPr>
                <w:bCs/>
              </w:rPr>
              <w:t xml:space="preserve">об </w:t>
            </w:r>
            <w:r>
              <w:t>уклонении от воспитания детей или от защиты их прав и интересов, в соответствии со статьей 121 Семейного кодекса Российской Федерации</w:t>
            </w:r>
            <w:r w:rsidRPr="008D7DED">
              <w:rPr>
                <w:bCs/>
              </w:rPr>
              <w:t>;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 w:rsidRPr="00CD1468">
              <w:rPr>
                <w:bCs/>
              </w:rPr>
              <w:t xml:space="preserve">Акт обследования жилищно-бытовых условий, составленный специалистом ЦСЗН, подтверждающий факт </w:t>
            </w:r>
            <w:r w:rsidRPr="00CD1468">
              <w:rPr>
                <w:bCs/>
              </w:rPr>
              <w:lastRenderedPageBreak/>
              <w:t>отсутствия возможности</w:t>
            </w:r>
            <w:r>
              <w:rPr>
                <w:bCs/>
              </w:rPr>
              <w:t xml:space="preserve"> обеспечения ухода за несовершеннолетним.</w:t>
            </w:r>
          </w:p>
          <w:p w:rsidR="00221919" w:rsidRPr="0090197D" w:rsidRDefault="00221919" w:rsidP="003F7498">
            <w:pPr>
              <w:jc w:val="both"/>
              <w:rPr>
                <w:strike/>
                <w:color w:val="000000"/>
              </w:rPr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rPr>
                <w:bCs/>
              </w:rPr>
              <w:t xml:space="preserve"> и (или) </w:t>
            </w:r>
            <w:r>
              <w:t>организациями социального обслуживания родителя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  <w:tr w:rsidR="00221919" w:rsidRPr="00426C93" w:rsidTr="003F7498">
        <w:tc>
          <w:tcPr>
            <w:tcW w:w="3687" w:type="dxa"/>
          </w:tcPr>
          <w:p w:rsidR="00221919" w:rsidRPr="00426C93" w:rsidRDefault="00221919" w:rsidP="003F7498">
            <w:pPr>
              <w:autoSpaceDE w:val="0"/>
              <w:autoSpaceDN w:val="0"/>
              <w:adjustRightInd w:val="0"/>
              <w:ind w:firstLine="3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Н</w:t>
            </w:r>
            <w:r w:rsidRPr="00426C93">
              <w:rPr>
                <w:iCs/>
                <w:color w:val="000000"/>
              </w:rPr>
              <w:t>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  <w:p w:rsidR="00221919" w:rsidRPr="00426C93" w:rsidRDefault="00221919" w:rsidP="003F7498">
            <w:pPr>
              <w:autoSpaceDE w:val="0"/>
              <w:autoSpaceDN w:val="0"/>
              <w:adjustRightInd w:val="0"/>
              <w:ind w:firstLine="34"/>
              <w:rPr>
                <w:iCs/>
                <w:color w:val="000000"/>
              </w:rPr>
            </w:pPr>
          </w:p>
        </w:tc>
        <w:tc>
          <w:tcPr>
            <w:tcW w:w="5386" w:type="dxa"/>
          </w:tcPr>
          <w:p w:rsidR="00221919" w:rsidRPr="00426C93" w:rsidRDefault="00221919" w:rsidP="003F7498">
            <w:pPr>
              <w:jc w:val="both"/>
              <w:rPr>
                <w:color w:val="000000"/>
              </w:rPr>
            </w:pPr>
            <w:r>
              <w:rPr>
                <w:bCs/>
              </w:rPr>
              <w:t>Р</w:t>
            </w:r>
            <w:r w:rsidRPr="000D5E8A">
              <w:rPr>
                <w:bCs/>
              </w:rPr>
              <w:t>одител</w:t>
            </w:r>
            <w:r>
              <w:rPr>
                <w:bCs/>
              </w:rPr>
              <w:t>ь</w:t>
            </w:r>
            <w:r w:rsidRPr="000D5E8A">
              <w:rPr>
                <w:bCs/>
              </w:rPr>
              <w:t xml:space="preserve"> </w:t>
            </w:r>
            <w:r>
              <w:rPr>
                <w:bCs/>
              </w:rPr>
              <w:t xml:space="preserve">несовершеннолетнего, </w:t>
            </w:r>
            <w:r w:rsidRPr="00426C93">
              <w:t>проживающий в семье,</w:t>
            </w:r>
            <w:r>
              <w:t xml:space="preserve"> где н</w:t>
            </w:r>
            <w:r w:rsidRPr="00426C93">
              <w:t>есовершеннолетний</w:t>
            </w:r>
            <w:r w:rsidRPr="00426C93">
              <w:rPr>
                <w:color w:val="000000"/>
              </w:rPr>
              <w:t xml:space="preserve"> признан безнадзорным вследствие ненадлежащего исполнения родителями (иными законными представителями) обязанностей по его  воспитанию, в том числе, проживающий в семье, где родители (законные представители),  не  осуществляют контроль за воспитанием и обучением детей</w:t>
            </w:r>
            <w:r>
              <w:rPr>
                <w:color w:val="000000"/>
              </w:rPr>
              <w:t>, занимается попрошайничеством</w:t>
            </w:r>
            <w:r w:rsidRPr="00426C93">
              <w:rPr>
                <w:color w:val="000000"/>
              </w:rPr>
              <w:t>.</w:t>
            </w:r>
          </w:p>
          <w:p w:rsidR="00221919" w:rsidRPr="00426C93" w:rsidRDefault="00221919" w:rsidP="003F7498">
            <w:pPr>
              <w:jc w:val="both"/>
              <w:rPr>
                <w:color w:val="000000"/>
              </w:rPr>
            </w:pPr>
            <w:r>
              <w:rPr>
                <w:bCs/>
              </w:rPr>
              <w:t>Р</w:t>
            </w:r>
            <w:r w:rsidRPr="000D5E8A">
              <w:rPr>
                <w:bCs/>
              </w:rPr>
              <w:t>одител</w:t>
            </w:r>
            <w:r>
              <w:rPr>
                <w:bCs/>
              </w:rPr>
              <w:t>ь</w:t>
            </w:r>
            <w:r w:rsidRPr="000D5E8A">
              <w:rPr>
                <w:bCs/>
              </w:rPr>
              <w:t xml:space="preserve"> </w:t>
            </w:r>
            <w:r>
              <w:rPr>
                <w:bCs/>
              </w:rPr>
              <w:t xml:space="preserve">несовершеннолетнего </w:t>
            </w:r>
            <w:r w:rsidRPr="00426C93">
              <w:rPr>
                <w:color w:val="000000"/>
              </w:rPr>
              <w:t>отрицательно влияю</w:t>
            </w:r>
            <w:r>
              <w:rPr>
                <w:color w:val="000000"/>
              </w:rPr>
              <w:t>щие</w:t>
            </w:r>
            <w:r w:rsidRPr="00426C93">
              <w:rPr>
                <w:color w:val="000000"/>
              </w:rPr>
              <w:t xml:space="preserve"> на несовершеннолетнего: злоупотребляют алкоголем, наркотическими средствами,  являются больными хроническим алкоголизмом или наркоманией. </w:t>
            </w:r>
          </w:p>
          <w:p w:rsidR="00221919" w:rsidRPr="00426C93" w:rsidRDefault="00221919" w:rsidP="003F749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379" w:type="dxa"/>
          </w:tcPr>
          <w:p w:rsidR="00221919" w:rsidRDefault="00221919" w:rsidP="003F7498">
            <w:pPr>
              <w:rPr>
                <w:b/>
                <w:bCs/>
              </w:rPr>
            </w:pPr>
            <w:r>
              <w:t>И</w:t>
            </w:r>
            <w:r w:rsidRPr="00426C93">
              <w:t xml:space="preserve">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: </w:t>
            </w:r>
            <w:r>
              <w:rPr>
                <w:b/>
                <w:bCs/>
              </w:rPr>
              <w:t xml:space="preserve"> 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или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 w:rsidRPr="00701F8C">
              <w:rPr>
                <w:bCs/>
              </w:rPr>
              <w:t>Справка (постановление, информационное письмо, обращение и т.п.) КДН, ОВД,  содержащая информацию о ненадлежащ</w:t>
            </w:r>
            <w:r>
              <w:rPr>
                <w:bCs/>
              </w:rPr>
              <w:t>им</w:t>
            </w:r>
            <w:r w:rsidRPr="00701F8C">
              <w:rPr>
                <w:bCs/>
              </w:rPr>
              <w:t xml:space="preserve"> исполнени</w:t>
            </w:r>
            <w:r>
              <w:rPr>
                <w:bCs/>
              </w:rPr>
              <w:t xml:space="preserve">и </w:t>
            </w:r>
            <w:r w:rsidRPr="00701F8C">
              <w:rPr>
                <w:bCs/>
              </w:rPr>
              <w:t>родителями обязанностей по уходу и воспитанию, в связи с наркотической или алкогольной и иной зависимостью</w:t>
            </w:r>
            <w:r>
              <w:rPr>
                <w:bCs/>
              </w:rPr>
              <w:t xml:space="preserve">, или с внутрисемейным конфликтом. </w:t>
            </w:r>
            <w:r w:rsidRPr="00701F8C">
              <w:rPr>
                <w:bCs/>
              </w:rPr>
              <w:t xml:space="preserve"> </w:t>
            </w:r>
          </w:p>
          <w:p w:rsidR="00221919" w:rsidRPr="00701F8C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 (или)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 w:rsidRPr="00DB763F">
              <w:rPr>
                <w:bCs/>
              </w:rPr>
              <w:t xml:space="preserve">Информация </w:t>
            </w:r>
            <w:r>
              <w:rPr>
                <w:bCs/>
              </w:rPr>
              <w:t>в письменном виде</w:t>
            </w:r>
            <w:r w:rsidRPr="00DB763F">
              <w:rPr>
                <w:bCs/>
              </w:rPr>
              <w:t xml:space="preserve"> из образовательной организации, органов опеки и попечительства, организаций здравоохранения, общественной организации, органов местного самоуправления  о наличии обстоятельств, свидетельствующих о внутрисемейных конфликтах и подтверждающих факт употребления </w:t>
            </w:r>
            <w:r>
              <w:rPr>
                <w:bCs/>
              </w:rPr>
              <w:t xml:space="preserve">или распространения </w:t>
            </w:r>
            <w:r w:rsidRPr="00DB763F">
              <w:rPr>
                <w:bCs/>
              </w:rPr>
              <w:t>наркотических средств</w:t>
            </w:r>
            <w:r>
              <w:rPr>
                <w:bCs/>
              </w:rPr>
              <w:t>,</w:t>
            </w:r>
            <w:r w:rsidRPr="00DB763F">
              <w:rPr>
                <w:bCs/>
              </w:rPr>
              <w:t xml:space="preserve"> злоупотребления алкоголем, факт насилия в семье, но не в отношении несовершеннолетнего</w:t>
            </w:r>
            <w:r>
              <w:rPr>
                <w:bCs/>
              </w:rPr>
              <w:t>,</w:t>
            </w:r>
            <w:r w:rsidRPr="00DB763F">
              <w:rPr>
                <w:bCs/>
              </w:rPr>
              <w:t xml:space="preserve"> и не создающ</w:t>
            </w:r>
            <w:r>
              <w:rPr>
                <w:bCs/>
              </w:rPr>
              <w:t>их</w:t>
            </w:r>
            <w:r w:rsidRPr="00DB763F">
              <w:rPr>
                <w:bCs/>
              </w:rPr>
              <w:t xml:space="preserve"> угрозу жизни и здоровью ребенка</w:t>
            </w:r>
            <w:r>
              <w:rPr>
                <w:bCs/>
              </w:rPr>
              <w:t>.</w:t>
            </w:r>
            <w:r w:rsidRPr="00DB763F">
              <w:rPr>
                <w:bCs/>
              </w:rPr>
              <w:t xml:space="preserve">  </w:t>
            </w:r>
          </w:p>
          <w:p w:rsidR="00221919" w:rsidRPr="00DB763F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 w:rsidRPr="00CD1468">
              <w:rPr>
                <w:bCs/>
              </w:rPr>
              <w:t xml:space="preserve">Акт обследования жилищно-бытовых условий, составленный специалистом ЦСЗН, подтверждающий </w:t>
            </w:r>
            <w:r>
              <w:rPr>
                <w:bCs/>
              </w:rPr>
              <w:t xml:space="preserve">факт употребления алкоголем, </w:t>
            </w:r>
            <w:r>
              <w:rPr>
                <w:iCs/>
                <w:color w:val="000000"/>
              </w:rPr>
              <w:t>н</w:t>
            </w:r>
            <w:r w:rsidRPr="00426C93">
              <w:rPr>
                <w:iCs/>
                <w:color w:val="000000"/>
              </w:rPr>
              <w:t xml:space="preserve">аличие внутрисемейного </w:t>
            </w:r>
            <w:r w:rsidRPr="00426C93">
              <w:rPr>
                <w:iCs/>
                <w:color w:val="000000"/>
              </w:rPr>
              <w:lastRenderedPageBreak/>
              <w:t>конфликта</w:t>
            </w:r>
            <w:r>
              <w:rPr>
                <w:iCs/>
                <w:color w:val="000000"/>
              </w:rPr>
              <w:t>,</w:t>
            </w:r>
            <w:r>
              <w:rPr>
                <w:bCs/>
              </w:rPr>
              <w:t xml:space="preserve"> насилия в семье, который родители не могут пре</w:t>
            </w:r>
            <w:r w:rsidRPr="00CD1468">
              <w:rPr>
                <w:bCs/>
              </w:rPr>
              <w:t>о</w:t>
            </w:r>
            <w:r>
              <w:rPr>
                <w:bCs/>
              </w:rPr>
              <w:t>долеть самостоятельно.</w:t>
            </w:r>
          </w:p>
          <w:p w:rsidR="00221919" w:rsidRPr="00573323" w:rsidRDefault="00221919" w:rsidP="003F7498">
            <w:pPr>
              <w:jc w:val="both"/>
              <w:rPr>
                <w:strike/>
                <w:color w:val="000000"/>
              </w:rPr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rPr>
                <w:bCs/>
              </w:rPr>
              <w:t xml:space="preserve"> и (или) </w:t>
            </w:r>
            <w:r>
              <w:t>организациями социального обслуживания родителя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  <w:tr w:rsidR="00221919" w:rsidRPr="00426C93" w:rsidTr="003F7498">
        <w:tc>
          <w:tcPr>
            <w:tcW w:w="3687" w:type="dxa"/>
          </w:tcPr>
          <w:p w:rsidR="00221919" w:rsidRDefault="00221919" w:rsidP="003F749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lastRenderedPageBreak/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5386" w:type="dxa"/>
          </w:tcPr>
          <w:p w:rsidR="00221919" w:rsidRDefault="00221919" w:rsidP="003F7498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Р</w:t>
            </w:r>
            <w:r w:rsidRPr="000D5E8A">
              <w:rPr>
                <w:bCs/>
              </w:rPr>
              <w:t>одител</w:t>
            </w:r>
            <w:r>
              <w:rPr>
                <w:bCs/>
              </w:rPr>
              <w:t>ь</w:t>
            </w:r>
            <w:r w:rsidRPr="000D5E8A">
              <w:rPr>
                <w:bCs/>
              </w:rPr>
              <w:t xml:space="preserve"> </w:t>
            </w:r>
            <w:r>
              <w:rPr>
                <w:bCs/>
              </w:rPr>
              <w:t xml:space="preserve">несовершеннолетнего </w:t>
            </w:r>
            <w:r>
              <w:t>не имеющий регистрации по месту жительства в качестве собственника, по договору найма или поднайма, договору аренды или на иных основаниях, предусмотренных законодательством Российской Федерации, или не имеющий возможности проживать по месту регистрации по независящим от него причинам.</w:t>
            </w:r>
          </w:p>
          <w:p w:rsidR="00221919" w:rsidRPr="00426C93" w:rsidRDefault="00221919" w:rsidP="003F7498">
            <w:pPr>
              <w:jc w:val="both"/>
              <w:rPr>
                <w:color w:val="000000"/>
              </w:rPr>
            </w:pPr>
          </w:p>
        </w:tc>
        <w:tc>
          <w:tcPr>
            <w:tcW w:w="6379" w:type="dxa"/>
          </w:tcPr>
          <w:p w:rsidR="00221919" w:rsidRDefault="00221919" w:rsidP="003F7498">
            <w:pPr>
              <w:jc w:val="both"/>
              <w:rPr>
                <w:bCs/>
              </w:rPr>
            </w:pPr>
            <w:r w:rsidRPr="00AB6874">
              <w:t xml:space="preserve">Информация органов или учреждений </w:t>
            </w:r>
            <w:r w:rsidRPr="00AB6874">
              <w:rPr>
                <w:bCs/>
              </w:rPr>
              <w:t>системы профилактики безнадзорности и правонарушений несовершеннолетних</w:t>
            </w:r>
            <w:r w:rsidRPr="00AB6874">
              <w:rPr>
                <w:b/>
                <w:bCs/>
              </w:rPr>
              <w:t xml:space="preserve"> </w:t>
            </w:r>
            <w:r w:rsidRPr="00AB6874">
              <w:rPr>
                <w:bCs/>
              </w:rPr>
              <w:t>об отсутствии определенного места жительства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или</w:t>
            </w:r>
          </w:p>
          <w:p w:rsidR="00221919" w:rsidRDefault="00221919" w:rsidP="003F7498">
            <w:pPr>
              <w:jc w:val="both"/>
            </w:pPr>
            <w:r>
              <w:t>Акт оперативного дежурного территориального органа федерального органа исполнительной власти в сфере внутренних дел о выявлении несовершеннолетнего без определенного места жительства.</w:t>
            </w:r>
          </w:p>
          <w:p w:rsidR="00221919" w:rsidRDefault="00221919" w:rsidP="003F7498">
            <w:pPr>
              <w:jc w:val="both"/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rPr>
                <w:bCs/>
              </w:rPr>
              <w:t xml:space="preserve"> и (или) </w:t>
            </w:r>
            <w:r>
              <w:t>организациями социального обслуживания родителя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  <w:tr w:rsidR="00221919" w:rsidRPr="00426C93" w:rsidTr="003F7498">
        <w:trPr>
          <w:trHeight w:val="564"/>
        </w:trPr>
        <w:tc>
          <w:tcPr>
            <w:tcW w:w="3687" w:type="dxa"/>
          </w:tcPr>
          <w:p w:rsidR="00221919" w:rsidRPr="00426C93" w:rsidRDefault="00221919" w:rsidP="003F7498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</w:t>
            </w:r>
            <w:r w:rsidRPr="00426C93">
              <w:rPr>
                <w:iCs/>
              </w:rPr>
              <w:t>тсутствие работы и средств к существованию</w:t>
            </w:r>
          </w:p>
          <w:p w:rsidR="00221919" w:rsidRPr="00426C93" w:rsidRDefault="00221919" w:rsidP="003F7498">
            <w:pPr>
              <w:autoSpaceDE w:val="0"/>
              <w:autoSpaceDN w:val="0"/>
              <w:adjustRightInd w:val="0"/>
              <w:ind w:firstLine="540"/>
              <w:rPr>
                <w:i/>
                <w:iCs/>
              </w:rPr>
            </w:pPr>
          </w:p>
        </w:tc>
        <w:tc>
          <w:tcPr>
            <w:tcW w:w="5386" w:type="dxa"/>
          </w:tcPr>
          <w:p w:rsidR="00221919" w:rsidRPr="00426C93" w:rsidRDefault="00221919" w:rsidP="003F7498">
            <w:pPr>
              <w:rPr>
                <w:bCs/>
              </w:rPr>
            </w:pPr>
            <w:r>
              <w:rPr>
                <w:bCs/>
              </w:rPr>
              <w:t>Р</w:t>
            </w:r>
            <w:r w:rsidRPr="000D5E8A">
              <w:rPr>
                <w:bCs/>
              </w:rPr>
              <w:t>одител</w:t>
            </w:r>
            <w:r>
              <w:rPr>
                <w:bCs/>
              </w:rPr>
              <w:t>ь</w:t>
            </w:r>
            <w:r w:rsidRPr="000D5E8A">
              <w:rPr>
                <w:bCs/>
              </w:rPr>
              <w:t xml:space="preserve"> </w:t>
            </w:r>
            <w:r>
              <w:rPr>
                <w:bCs/>
              </w:rPr>
              <w:t xml:space="preserve">несовершеннолетнего, </w:t>
            </w:r>
            <w:r w:rsidRPr="00426C93">
              <w:t>проживающий в семье,</w:t>
            </w:r>
            <w:r>
              <w:t xml:space="preserve"> где </w:t>
            </w:r>
            <w:r w:rsidRPr="00426C93">
              <w:rPr>
                <w:bCs/>
              </w:rPr>
              <w:t xml:space="preserve"> уровень дохода ниже или равен величине прожиточного минимума на душу населения, установленного в Ленинградской области, где не обеспечивается  содержание ребенка (регулярное  питание, приобретение одежды по сезону)</w:t>
            </w:r>
          </w:p>
        </w:tc>
        <w:tc>
          <w:tcPr>
            <w:tcW w:w="6379" w:type="dxa"/>
          </w:tcPr>
          <w:p w:rsidR="00221919" w:rsidRDefault="00221919" w:rsidP="003F74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И</w:t>
            </w:r>
            <w:r w:rsidRPr="00426C93">
              <w:t xml:space="preserve">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 в письменном виде: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>
              <w:rPr>
                <w:bCs/>
              </w:rPr>
              <w:t>или</w:t>
            </w:r>
          </w:p>
          <w:p w:rsidR="00221919" w:rsidRDefault="00221919" w:rsidP="003F7498">
            <w:pPr>
              <w:jc w:val="both"/>
            </w:pPr>
            <w:r w:rsidRPr="008A4D98">
              <w:rPr>
                <w:bCs/>
              </w:rPr>
              <w:t xml:space="preserve">Справка (постановление, информационное письмо, обращение и т.п.) КДН, ОВД, содержащая информацию о недостаточности средств в семье для регулярного обеспечения  </w:t>
            </w:r>
            <w:r w:rsidRPr="008A4D98">
              <w:t xml:space="preserve">минимальных жизненных благ, необходимых </w:t>
            </w:r>
            <w:r w:rsidRPr="008A4D98">
              <w:lastRenderedPageBreak/>
              <w:t>для проживания и развития, несовершеннолетнего</w:t>
            </w:r>
            <w:r>
              <w:t>;</w:t>
            </w:r>
          </w:p>
          <w:p w:rsidR="00221919" w:rsidRPr="008A4D98" w:rsidRDefault="00221919" w:rsidP="003F7498">
            <w:pPr>
              <w:jc w:val="both"/>
              <w:rPr>
                <w:bCs/>
              </w:rPr>
            </w:pPr>
            <w:r>
              <w:t>и(или)</w:t>
            </w:r>
          </w:p>
          <w:p w:rsidR="00221919" w:rsidRDefault="00221919" w:rsidP="003F7498">
            <w:pPr>
              <w:autoSpaceDE w:val="0"/>
              <w:autoSpaceDN w:val="0"/>
              <w:adjustRightInd w:val="0"/>
              <w:jc w:val="both"/>
            </w:pPr>
            <w:r w:rsidRPr="008A4D98">
              <w:rPr>
                <w:bCs/>
              </w:rPr>
              <w:t xml:space="preserve">Информация  из общественной организации, организаций здравоохранения или образования,  органов местного самоуправления о недостаточном обеспечении </w:t>
            </w:r>
            <w:r w:rsidRPr="008A4D98">
              <w:t>минимальных жизненных благ, необходимых для проживания и развития, несовершеннолетнего;</w:t>
            </w:r>
          </w:p>
          <w:p w:rsidR="00221919" w:rsidRDefault="00221919" w:rsidP="003F74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и</w:t>
            </w:r>
          </w:p>
          <w:p w:rsidR="00221919" w:rsidRDefault="00221919" w:rsidP="003F7498">
            <w:pPr>
              <w:autoSpaceDE w:val="0"/>
              <w:autoSpaceDN w:val="0"/>
              <w:adjustRightInd w:val="0"/>
              <w:jc w:val="both"/>
            </w:pPr>
            <w:r w:rsidRPr="008A4D98">
              <w:t>Копия последней записи в трудовой книжке (при наличии);</w:t>
            </w:r>
            <w:r>
              <w:t xml:space="preserve">    </w:t>
            </w:r>
          </w:p>
          <w:p w:rsidR="00221919" w:rsidRDefault="00221919" w:rsidP="003F74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или                     </w:t>
            </w:r>
          </w:p>
          <w:p w:rsidR="00221919" w:rsidRDefault="00221919" w:rsidP="003F7498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426C93">
              <w:t>правка государственного учреждения службы занятости населения о признании гражданина безработным и размере получаемого пособия</w:t>
            </w:r>
            <w:r>
              <w:t xml:space="preserve"> и т.д.</w:t>
            </w:r>
          </w:p>
          <w:p w:rsidR="00221919" w:rsidRDefault="00221919" w:rsidP="003F7498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</w:p>
          <w:p w:rsidR="00221919" w:rsidRDefault="00221919" w:rsidP="003F7498">
            <w:pPr>
              <w:jc w:val="both"/>
              <w:rPr>
                <w:bCs/>
              </w:rPr>
            </w:pPr>
            <w:r w:rsidRPr="00CD1468">
              <w:rPr>
                <w:bCs/>
              </w:rPr>
              <w:t xml:space="preserve">Акт обследования жилищно-бытовых условий, составленный специалистом ЦСЗН, подтверждающий </w:t>
            </w:r>
            <w:r>
              <w:rPr>
                <w:bCs/>
              </w:rPr>
              <w:t xml:space="preserve">факт отсутствия </w:t>
            </w:r>
            <w:r w:rsidRPr="008A4D98">
              <w:t>минимальных жизненных благ, необходимых для проживания и развития, несовершеннолетнего</w:t>
            </w:r>
            <w:r>
              <w:rPr>
                <w:bCs/>
              </w:rPr>
              <w:t>.</w:t>
            </w:r>
          </w:p>
          <w:p w:rsidR="00221919" w:rsidRPr="00426C93" w:rsidRDefault="00221919" w:rsidP="003F7498">
            <w:pPr>
              <w:jc w:val="both"/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rPr>
                <w:bCs/>
              </w:rPr>
              <w:t xml:space="preserve"> и (или) </w:t>
            </w:r>
            <w:r>
              <w:t>организациями социального обслуживания родителя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</w:tbl>
    <w:p w:rsidR="00D235BA" w:rsidRDefault="00D235BA"/>
    <w:sectPr w:rsidR="00D235BA" w:rsidSect="00221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21919"/>
    <w:rsid w:val="000D70B1"/>
    <w:rsid w:val="000E45EC"/>
    <w:rsid w:val="00221919"/>
    <w:rsid w:val="00287459"/>
    <w:rsid w:val="002A45AE"/>
    <w:rsid w:val="00320B5B"/>
    <w:rsid w:val="00325CEC"/>
    <w:rsid w:val="00383A5E"/>
    <w:rsid w:val="00406C1A"/>
    <w:rsid w:val="00466A25"/>
    <w:rsid w:val="004C2D4E"/>
    <w:rsid w:val="00530784"/>
    <w:rsid w:val="00542080"/>
    <w:rsid w:val="005D1A97"/>
    <w:rsid w:val="005F6C5A"/>
    <w:rsid w:val="006251A0"/>
    <w:rsid w:val="00694C6A"/>
    <w:rsid w:val="00710F30"/>
    <w:rsid w:val="007816B6"/>
    <w:rsid w:val="0085112B"/>
    <w:rsid w:val="008E64CD"/>
    <w:rsid w:val="00917439"/>
    <w:rsid w:val="00971EAE"/>
    <w:rsid w:val="009A1938"/>
    <w:rsid w:val="009D59A8"/>
    <w:rsid w:val="00B508E4"/>
    <w:rsid w:val="00B6754C"/>
    <w:rsid w:val="00CB0726"/>
    <w:rsid w:val="00CF09D6"/>
    <w:rsid w:val="00D235BA"/>
    <w:rsid w:val="00D2443C"/>
    <w:rsid w:val="00D8586F"/>
    <w:rsid w:val="00E145E2"/>
    <w:rsid w:val="00E84757"/>
    <w:rsid w:val="00ED7AA3"/>
    <w:rsid w:val="00F9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1799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2019-06-18T12:02:00Z</dcterms:created>
  <dcterms:modified xsi:type="dcterms:W3CDTF">2019-06-18T12:05:00Z</dcterms:modified>
</cp:coreProperties>
</file>