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B2" w:rsidRPr="00716576" w:rsidRDefault="00C529B2" w:rsidP="00C529B2">
      <w:pPr>
        <w:tabs>
          <w:tab w:val="left" w:pos="330"/>
          <w:tab w:val="left" w:pos="5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6576">
        <w:rPr>
          <w:rFonts w:ascii="Times New Roman" w:hAnsi="Times New Roman"/>
          <w:sz w:val="24"/>
          <w:szCs w:val="24"/>
        </w:rPr>
        <w:t>Утверждено</w:t>
      </w:r>
    </w:p>
    <w:p w:rsidR="00C529B2" w:rsidRPr="00716576" w:rsidRDefault="00C529B2" w:rsidP="00C529B2">
      <w:pPr>
        <w:tabs>
          <w:tab w:val="left" w:pos="330"/>
          <w:tab w:val="left" w:pos="5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6576">
        <w:rPr>
          <w:rFonts w:ascii="Times New Roman" w:hAnsi="Times New Roman"/>
          <w:sz w:val="24"/>
          <w:szCs w:val="24"/>
        </w:rPr>
        <w:t xml:space="preserve">приказом МБУ ЦРДИ </w:t>
      </w:r>
    </w:p>
    <w:p w:rsidR="00C529B2" w:rsidRPr="00260317" w:rsidRDefault="00C529B2" w:rsidP="00C529B2">
      <w:pPr>
        <w:tabs>
          <w:tab w:val="left" w:pos="330"/>
          <w:tab w:val="left" w:pos="57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657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5 </w:t>
      </w:r>
      <w:r w:rsidRPr="0071657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11.01.2016</w:t>
      </w:r>
    </w:p>
    <w:p w:rsidR="00C529B2" w:rsidRDefault="00C529B2" w:rsidP="00C529B2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529B2" w:rsidRDefault="00C529B2" w:rsidP="00C529B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529B2" w:rsidRDefault="00C529B2" w:rsidP="00C529B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529B2" w:rsidRDefault="00C529B2" w:rsidP="00C529B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47E19">
        <w:rPr>
          <w:rFonts w:ascii="Times New Roman" w:eastAsiaTheme="minorHAnsi" w:hAnsi="Times New Roman"/>
          <w:b/>
          <w:sz w:val="28"/>
          <w:szCs w:val="28"/>
          <w:lang w:eastAsia="en-US"/>
        </w:rPr>
        <w:t>Учебный план</w:t>
      </w:r>
    </w:p>
    <w:p w:rsidR="00C529B2" w:rsidRPr="00D47E19" w:rsidRDefault="00C529B2" w:rsidP="00C529B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3"/>
        <w:tblW w:w="5000" w:type="pct"/>
        <w:tblLook w:val="04A0"/>
      </w:tblPr>
      <w:tblGrid>
        <w:gridCol w:w="1252"/>
        <w:gridCol w:w="3754"/>
        <w:gridCol w:w="1461"/>
        <w:gridCol w:w="1041"/>
        <w:gridCol w:w="1044"/>
        <w:gridCol w:w="1251"/>
        <w:gridCol w:w="1461"/>
        <w:gridCol w:w="3522"/>
      </w:tblGrid>
      <w:tr w:rsidR="00C529B2" w:rsidRPr="006B7D75" w:rsidTr="00B62434">
        <w:trPr>
          <w:trHeight w:val="1559"/>
        </w:trPr>
        <w:tc>
          <w:tcPr>
            <w:tcW w:w="423" w:type="pct"/>
            <w:vMerge w:val="restar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9" w:type="pct"/>
            <w:vMerge w:val="restar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</w:t>
            </w:r>
            <w:proofErr w:type="gramStart"/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л(</w:t>
            </w:r>
            <w:proofErr w:type="gramEnd"/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модуль)</w:t>
            </w:r>
          </w:p>
        </w:tc>
        <w:tc>
          <w:tcPr>
            <w:tcW w:w="2116" w:type="pct"/>
            <w:gridSpan w:val="5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часов за период прохождения программы</w:t>
            </w:r>
          </w:p>
        </w:tc>
        <w:tc>
          <w:tcPr>
            <w:tcW w:w="1191" w:type="pct"/>
            <w:vMerge w:val="restart"/>
            <w:shd w:val="clear" w:color="auto" w:fill="auto"/>
          </w:tcPr>
          <w:p w:rsidR="00C529B2" w:rsidRPr="004B7BE1" w:rsidRDefault="00C529B2" w:rsidP="00B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hAnsi="Times New Roman"/>
                <w:sz w:val="24"/>
                <w:szCs w:val="24"/>
              </w:rPr>
              <w:t>Форма аттестации/контроля</w:t>
            </w:r>
          </w:p>
        </w:tc>
      </w:tr>
      <w:tr w:rsidR="00C529B2" w:rsidRPr="006B7D75" w:rsidTr="00B62434">
        <w:trPr>
          <w:cantSplit/>
          <w:trHeight w:val="1338"/>
        </w:trPr>
        <w:tc>
          <w:tcPr>
            <w:tcW w:w="423" w:type="pct"/>
            <w:vMerge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Merge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pct"/>
            <w:textDirection w:val="btLr"/>
          </w:tcPr>
          <w:p w:rsidR="00C529B2" w:rsidRPr="004B7BE1" w:rsidRDefault="00C529B2" w:rsidP="00B62434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аннего развития</w:t>
            </w:r>
          </w:p>
        </w:tc>
        <w:tc>
          <w:tcPr>
            <w:tcW w:w="352" w:type="pct"/>
            <w:textDirection w:val="btLr"/>
          </w:tcPr>
          <w:p w:rsidR="00C529B2" w:rsidRPr="004B7BE1" w:rsidRDefault="00C529B2" w:rsidP="00B6243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младшая группа</w:t>
            </w:r>
          </w:p>
        </w:tc>
        <w:tc>
          <w:tcPr>
            <w:tcW w:w="353" w:type="pct"/>
            <w:textDirection w:val="btLr"/>
          </w:tcPr>
          <w:p w:rsidR="00C529B2" w:rsidRPr="004B7BE1" w:rsidRDefault="00C529B2" w:rsidP="00B6243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423" w:type="pct"/>
            <w:textDirection w:val="btLr"/>
          </w:tcPr>
          <w:p w:rsidR="00C529B2" w:rsidRPr="004B7BE1" w:rsidRDefault="00C529B2" w:rsidP="00B6243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494" w:type="pct"/>
            <w:textDirection w:val="btLr"/>
          </w:tcPr>
          <w:p w:rsidR="00C529B2" w:rsidRPr="004B7BE1" w:rsidRDefault="00C529B2" w:rsidP="00B6243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подготовительная 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уппа</w:t>
            </w:r>
          </w:p>
        </w:tc>
        <w:tc>
          <w:tcPr>
            <w:tcW w:w="1191" w:type="pct"/>
            <w:vMerge/>
            <w:shd w:val="clear" w:color="auto" w:fill="auto"/>
          </w:tcPr>
          <w:p w:rsidR="00C529B2" w:rsidRPr="004B7BE1" w:rsidRDefault="00C529B2" w:rsidP="00B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B2" w:rsidRPr="006B7D75" w:rsidTr="00B62434"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69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hAnsi="Times New Roman"/>
                <w:sz w:val="24"/>
                <w:szCs w:val="24"/>
              </w:rPr>
              <w:t>Развитие двигательной активности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2ч.</w:t>
            </w:r>
          </w:p>
        </w:tc>
        <w:tc>
          <w:tcPr>
            <w:tcW w:w="352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3ч.</w:t>
            </w:r>
          </w:p>
        </w:tc>
        <w:tc>
          <w:tcPr>
            <w:tcW w:w="35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4ч</w:t>
            </w:r>
          </w:p>
        </w:tc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5ч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6ч</w:t>
            </w:r>
          </w:p>
        </w:tc>
        <w:tc>
          <w:tcPr>
            <w:tcW w:w="1191" w:type="pct"/>
            <w:shd w:val="clear" w:color="auto" w:fill="auto"/>
          </w:tcPr>
          <w:p w:rsidR="00C529B2" w:rsidRPr="004B7BE1" w:rsidRDefault="00C529B2" w:rsidP="00B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C529B2" w:rsidRPr="006B7D75" w:rsidTr="00B62434"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69" w:type="pct"/>
          </w:tcPr>
          <w:p w:rsidR="00C529B2" w:rsidRPr="004B7BE1" w:rsidRDefault="00C529B2" w:rsidP="00B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15м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1ч.  </w:t>
            </w: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30м</w:t>
            </w:r>
          </w:p>
        </w:tc>
        <w:tc>
          <w:tcPr>
            <w:tcW w:w="1191" w:type="pct"/>
            <w:shd w:val="clear" w:color="auto" w:fill="auto"/>
          </w:tcPr>
          <w:p w:rsidR="00C529B2" w:rsidRPr="004B7BE1" w:rsidRDefault="00C529B2" w:rsidP="00B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C529B2" w:rsidRPr="006B7D75" w:rsidTr="00B62434"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69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 – бытовая ориентация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352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1" w:type="pct"/>
            <w:shd w:val="clear" w:color="auto" w:fill="auto"/>
          </w:tcPr>
          <w:p w:rsidR="00C529B2" w:rsidRPr="004B7BE1" w:rsidRDefault="00C529B2" w:rsidP="00B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C529B2" w:rsidRPr="006B7D75" w:rsidTr="00B62434"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69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Сенсорное развитие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2ч.</w:t>
            </w:r>
          </w:p>
        </w:tc>
        <w:tc>
          <w:tcPr>
            <w:tcW w:w="352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1" w:type="pct"/>
            <w:shd w:val="clear" w:color="auto" w:fill="auto"/>
          </w:tcPr>
          <w:p w:rsidR="00C529B2" w:rsidRPr="004B7BE1" w:rsidRDefault="00C529B2" w:rsidP="00B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C529B2" w:rsidRPr="006B7D75" w:rsidTr="00B62434"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69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Художественное творчество: рисо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вание, </w:t>
            </w: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лепка, аппликация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352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1" w:type="pct"/>
            <w:shd w:val="clear" w:color="auto" w:fill="auto"/>
          </w:tcPr>
          <w:p w:rsidR="00C529B2" w:rsidRPr="004B7BE1" w:rsidRDefault="00C529B2" w:rsidP="00B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hAnsi="Times New Roman"/>
                <w:sz w:val="24"/>
                <w:szCs w:val="24"/>
              </w:rPr>
              <w:t>выставки работ</w:t>
            </w:r>
          </w:p>
        </w:tc>
      </w:tr>
      <w:tr w:rsidR="00C529B2" w:rsidRPr="006B7D75" w:rsidTr="00B62434"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69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Предметно-</w:t>
            </w: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деятельность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91" w:type="pct"/>
            <w:shd w:val="clear" w:color="auto" w:fill="auto"/>
          </w:tcPr>
          <w:p w:rsidR="00C529B2" w:rsidRPr="004B7BE1" w:rsidRDefault="00C529B2" w:rsidP="00B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C529B2" w:rsidRPr="006B7D75" w:rsidTr="00B62434"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14ч. 30м</w:t>
            </w:r>
          </w:p>
        </w:tc>
        <w:tc>
          <w:tcPr>
            <w:tcW w:w="352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21ч.</w:t>
            </w: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45м</w:t>
            </w:r>
          </w:p>
        </w:tc>
        <w:tc>
          <w:tcPr>
            <w:tcW w:w="35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3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15м</w:t>
            </w:r>
          </w:p>
        </w:tc>
        <w:tc>
          <w:tcPr>
            <w:tcW w:w="494" w:type="pct"/>
          </w:tcPr>
          <w:p w:rsidR="00C529B2" w:rsidRPr="004B7BE1" w:rsidRDefault="00C529B2" w:rsidP="00B6243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4B7B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30м</w:t>
            </w:r>
          </w:p>
        </w:tc>
        <w:tc>
          <w:tcPr>
            <w:tcW w:w="1191" w:type="pct"/>
            <w:shd w:val="clear" w:color="auto" w:fill="auto"/>
          </w:tcPr>
          <w:p w:rsidR="00C529B2" w:rsidRPr="004B7BE1" w:rsidRDefault="00C529B2" w:rsidP="00B62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BE1">
              <w:rPr>
                <w:rFonts w:ascii="Times New Roman" w:hAnsi="Times New Roman"/>
                <w:sz w:val="24"/>
                <w:szCs w:val="24"/>
              </w:rPr>
              <w:t>144 часа 50 минут</w:t>
            </w:r>
          </w:p>
        </w:tc>
      </w:tr>
    </w:tbl>
    <w:p w:rsidR="00C529B2" w:rsidRPr="006B7D75" w:rsidRDefault="00C529B2" w:rsidP="00C529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529B2" w:rsidRDefault="00C529B2" w:rsidP="00C529B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F2775" w:rsidRDefault="008F2775"/>
    <w:sectPr w:rsidR="008F2775" w:rsidSect="00C529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529B2"/>
    <w:rsid w:val="008F2775"/>
    <w:rsid w:val="00C529B2"/>
    <w:rsid w:val="00F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29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2017-10-12T14:34:00Z</dcterms:created>
  <dcterms:modified xsi:type="dcterms:W3CDTF">2017-10-12T14:35:00Z</dcterms:modified>
</cp:coreProperties>
</file>